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3C8EF" w14:textId="55B2951D" w:rsidR="001B3A7D" w:rsidRPr="000E2C9F" w:rsidRDefault="00833141" w:rsidP="001B3A7D">
      <w:pPr>
        <w:pStyle w:val="NoSpacing"/>
        <w:bidi/>
        <w:jc w:val="both"/>
        <w:rPr>
          <w:rFonts w:cs="Arial"/>
          <w:b/>
          <w:bCs/>
          <w:sz w:val="32"/>
          <w:szCs w:val="32"/>
          <w:rtl/>
          <w:lang w:bidi="ar-LB"/>
        </w:rPr>
      </w:pPr>
      <w:r>
        <w:rPr>
          <w:rFonts w:cs="Arial"/>
          <w:b/>
          <w:bCs/>
          <w:sz w:val="32"/>
          <w:szCs w:val="32"/>
          <w:rtl/>
          <w:lang w:bidi="ar-LB"/>
        </w:rPr>
        <w:t xml:space="preserve">درس الحديث: </w:t>
      </w:r>
      <w:r>
        <w:rPr>
          <w:rFonts w:cs="Arial" w:hint="cs"/>
          <w:b/>
          <w:bCs/>
          <w:sz w:val="32"/>
          <w:szCs w:val="32"/>
          <w:rtl/>
          <w:lang w:bidi="ar-LB"/>
        </w:rPr>
        <w:t>فضائل قيام الليل</w:t>
      </w:r>
    </w:p>
    <w:p w14:paraId="32A06A57" w14:textId="77777777" w:rsidR="001B3A7D" w:rsidRPr="007B32A8" w:rsidRDefault="001B3A7D" w:rsidP="001B3A7D">
      <w:pPr>
        <w:pStyle w:val="NoSpacing"/>
        <w:bidi/>
        <w:rPr>
          <w:lang w:bidi="ar-LB"/>
        </w:rPr>
      </w:pPr>
    </w:p>
    <w:p w14:paraId="4F1C6CA3" w14:textId="77777777" w:rsidR="001B3A7D" w:rsidRPr="007B32A8" w:rsidRDefault="001B3A7D" w:rsidP="001B3A7D">
      <w:pPr>
        <w:pStyle w:val="NoSpacing"/>
        <w:bidi/>
        <w:rPr>
          <w:rFonts w:cs="Arial"/>
          <w:lang w:bidi="ar-LB"/>
        </w:rPr>
      </w:pPr>
      <w:r w:rsidRPr="007B32A8">
        <w:rPr>
          <w:rtl/>
        </w:rPr>
        <w:t>السلام عليكم ورحمة الله وبركاته.</w:t>
      </w:r>
      <w:r w:rsidRPr="007B32A8">
        <w:t xml:space="preserve"> </w:t>
      </w:r>
      <w:r w:rsidRPr="007B32A8">
        <w:rPr>
          <w:rtl/>
        </w:rPr>
        <w:t>أعوذ بالله من الشيطان الرجيم. بسم الله الرحمن الرحيم.</w:t>
      </w:r>
      <w:r w:rsidRPr="007B32A8">
        <w:t xml:space="preserve"> </w:t>
      </w:r>
      <w:r w:rsidRPr="007B32A8">
        <w:rPr>
          <w:rtl/>
        </w:rPr>
        <w:t>الصلاة والسلام على رسولنا محمد سيد الأولين والآخرين.</w:t>
      </w:r>
      <w:r w:rsidRPr="007B32A8">
        <w:t xml:space="preserve"> </w:t>
      </w:r>
      <w:r w:rsidRPr="007B32A8">
        <w:rPr>
          <w:rtl/>
        </w:rPr>
        <w:t>مدد يا رسول الله، مدد يا ساداتي أصحاب رسول الله،</w:t>
      </w:r>
      <w:r w:rsidRPr="007B32A8">
        <w:t xml:space="preserve"> </w:t>
      </w:r>
      <w:r w:rsidRPr="007B32A8">
        <w:rPr>
          <w:rtl/>
        </w:rPr>
        <w:t>مدد يا مشايخنا، دستور مولانا الشيخ عبد الله الفائز الداغستاني، شيخ محمد ناظم الحقاني، مدد.</w:t>
      </w:r>
      <w:r w:rsidRPr="007B32A8">
        <w:t xml:space="preserve"> </w:t>
      </w:r>
    </w:p>
    <w:p w14:paraId="10808BAD" w14:textId="77777777" w:rsidR="001B3A7D" w:rsidRPr="007B32A8" w:rsidRDefault="001B3A7D" w:rsidP="001B3A7D">
      <w:pPr>
        <w:pStyle w:val="NoSpacing"/>
        <w:bidi/>
        <w:rPr>
          <w:rFonts w:cs="Arial"/>
        </w:rPr>
      </w:pPr>
    </w:p>
    <w:p w14:paraId="5E162CCA" w14:textId="77777777" w:rsidR="00574C98" w:rsidRDefault="00574C98" w:rsidP="00574C98">
      <w:pPr>
        <w:pStyle w:val="NoSpacing"/>
        <w:bidi/>
        <w:rPr>
          <w:rFonts w:cs="Arial"/>
          <w:rtl/>
        </w:rPr>
      </w:pPr>
      <w:r>
        <w:rPr>
          <w:rFonts w:cs="Arial"/>
        </w:rPr>
        <w:t>1</w:t>
      </w:r>
      <w:r w:rsidRPr="002510A2">
        <w:rPr>
          <w:rFonts w:cs="Arial"/>
          <w:rtl/>
        </w:rPr>
        <w:t>- قال رسول الله صلى الله عليه وسلم</w:t>
      </w:r>
    </w:p>
    <w:p w14:paraId="4C4A1753" w14:textId="5577250B" w:rsidR="006665E2" w:rsidRDefault="006665E2" w:rsidP="006665E2">
      <w:pPr>
        <w:pStyle w:val="NoSpacing"/>
        <w:rPr>
          <w:rFonts w:cs="Arial"/>
          <w:sz w:val="24"/>
          <w:szCs w:val="24"/>
          <w:rtl/>
          <w:lang w:bidi="ar-LB"/>
        </w:rPr>
      </w:pPr>
    </w:p>
    <w:p w14:paraId="11ADE0C1" w14:textId="77777777" w:rsidR="00EA6C69" w:rsidRPr="00EA6C69" w:rsidRDefault="00EA6C69" w:rsidP="00EA6C69">
      <w:pPr>
        <w:pStyle w:val="NoSpacing"/>
        <w:jc w:val="center"/>
        <w:rPr>
          <w:rFonts w:cs="Arial"/>
          <w:b/>
          <w:bCs/>
          <w:sz w:val="28"/>
          <w:szCs w:val="28"/>
        </w:rPr>
      </w:pPr>
      <w:r w:rsidRPr="00EA6C69">
        <w:rPr>
          <w:rFonts w:cs="Arial"/>
          <w:b/>
          <w:bCs/>
          <w:sz w:val="28"/>
          <w:szCs w:val="28"/>
          <w:rtl/>
        </w:rPr>
        <w:t>إِنَّ الرَّجُلَ إِذا صلَّى معَ الإِمَامِ حَتَّى يَنْصَرِفَ كُتِبَتْ لهُ قِيَامَ لَيلة</w:t>
      </w:r>
    </w:p>
    <w:p w14:paraId="569411CC" w14:textId="77777777" w:rsidR="00EA6C69" w:rsidRPr="00EA6C69" w:rsidRDefault="00EA6C69" w:rsidP="00EA6C69">
      <w:pPr>
        <w:pStyle w:val="NoSpacing"/>
        <w:rPr>
          <w:rFonts w:cs="Arial"/>
        </w:rPr>
      </w:pPr>
    </w:p>
    <w:p w14:paraId="49BB9D54" w14:textId="1E33EA14" w:rsidR="00FE13FD" w:rsidRDefault="00FE13FD" w:rsidP="00FE13FD">
      <w:pPr>
        <w:pStyle w:val="NoSpacing"/>
        <w:bidi/>
        <w:rPr>
          <w:rFonts w:cs="Arial"/>
        </w:rPr>
      </w:pPr>
      <w:r w:rsidRPr="002C194A">
        <w:rPr>
          <w:rFonts w:cs="Arial"/>
          <w:sz w:val="24"/>
          <w:szCs w:val="24"/>
          <w:rtl/>
        </w:rPr>
        <w:t xml:space="preserve">نبينا الكريم </w:t>
      </w:r>
      <w:r w:rsidRPr="002C194A">
        <w:rPr>
          <w:rFonts w:cs="Arial" w:hint="cs"/>
          <w:sz w:val="24"/>
          <w:szCs w:val="24"/>
          <w:rtl/>
        </w:rPr>
        <w:t>ﷺ</w:t>
      </w:r>
      <w:r>
        <w:rPr>
          <w:rFonts w:cs="Arial"/>
          <w:sz w:val="24"/>
          <w:szCs w:val="24"/>
        </w:rPr>
        <w:t xml:space="preserve"> </w:t>
      </w:r>
      <w:r>
        <w:rPr>
          <w:rFonts w:cs="Arial" w:hint="cs"/>
          <w:sz w:val="24"/>
          <w:szCs w:val="24"/>
          <w:rtl/>
          <w:lang w:bidi="ar-LB"/>
        </w:rPr>
        <w:t>يقول</w:t>
      </w:r>
      <w:r w:rsidRPr="00667593">
        <w:t xml:space="preserve"> </w:t>
      </w:r>
      <w:r w:rsidR="005F7275">
        <w:rPr>
          <w:rFonts w:cs="Arial" w:hint="cs"/>
          <w:rtl/>
        </w:rPr>
        <w:t>"</w:t>
      </w:r>
      <w:r w:rsidRPr="00FE13FD">
        <w:rPr>
          <w:rFonts w:cs="Arial"/>
          <w:rtl/>
        </w:rPr>
        <w:t>إذا صلى الرجل مع الإمام حتى ينصرف كتب له قيام ليلة كاملة</w:t>
      </w:r>
      <w:r w:rsidR="005F7275">
        <w:rPr>
          <w:rFonts w:cs="Arial" w:hint="cs"/>
          <w:rtl/>
        </w:rPr>
        <w:t>"</w:t>
      </w:r>
      <w:r w:rsidRPr="00FE13FD">
        <w:rPr>
          <w:rFonts w:cs="Arial"/>
          <w:rtl/>
        </w:rPr>
        <w:t>. أداء الس</w:t>
      </w:r>
      <w:r w:rsidR="005F7275">
        <w:rPr>
          <w:rFonts w:cs="Arial" w:hint="cs"/>
          <w:rtl/>
        </w:rPr>
        <w:t>ُ</w:t>
      </w:r>
      <w:r w:rsidRPr="00FE13FD">
        <w:rPr>
          <w:rFonts w:cs="Arial"/>
          <w:rtl/>
        </w:rPr>
        <w:t>ن</w:t>
      </w:r>
      <w:r w:rsidR="005F7275">
        <w:rPr>
          <w:rFonts w:cs="Arial" w:hint="cs"/>
          <w:rtl/>
        </w:rPr>
        <w:t>ّ</w:t>
      </w:r>
      <w:r w:rsidRPr="00FE13FD">
        <w:rPr>
          <w:rFonts w:cs="Arial"/>
          <w:rtl/>
        </w:rPr>
        <w:t>ة والفرض مع الإمام ي</w:t>
      </w:r>
      <w:r w:rsidR="005F7275">
        <w:rPr>
          <w:rFonts w:cs="Arial" w:hint="cs"/>
          <w:rtl/>
        </w:rPr>
        <w:t>ُ</w:t>
      </w:r>
      <w:r w:rsidRPr="00FE13FD">
        <w:rPr>
          <w:rFonts w:cs="Arial"/>
          <w:rtl/>
        </w:rPr>
        <w:t xml:space="preserve">عتبر كأنه قام الليل كله، كأنه قام في عبادة الله </w:t>
      </w:r>
      <w:r w:rsidRPr="00FE13FD">
        <w:rPr>
          <w:rFonts w:cs="Arial" w:hint="cs"/>
          <w:rtl/>
        </w:rPr>
        <w:t>ﷻ</w:t>
      </w:r>
      <w:r w:rsidRPr="00FE13FD">
        <w:rPr>
          <w:rFonts w:cs="Arial"/>
          <w:rtl/>
        </w:rPr>
        <w:t xml:space="preserve"> الليل كله.</w:t>
      </w:r>
    </w:p>
    <w:p w14:paraId="44154F41" w14:textId="77777777" w:rsidR="00EA6C69" w:rsidRPr="00EA6C69" w:rsidRDefault="00EA6C69" w:rsidP="00EA6C69">
      <w:pPr>
        <w:pStyle w:val="NoSpacing"/>
        <w:rPr>
          <w:rFonts w:cs="Arial"/>
        </w:rPr>
      </w:pPr>
    </w:p>
    <w:p w14:paraId="1198C8CA" w14:textId="30EEB5CF" w:rsidR="00EA6C69" w:rsidRDefault="00EA6C69" w:rsidP="00EA6C69">
      <w:pPr>
        <w:pStyle w:val="NoSpacing"/>
        <w:bidi/>
        <w:rPr>
          <w:rFonts w:cs="Arial"/>
          <w:rtl/>
        </w:rPr>
      </w:pPr>
      <w:r>
        <w:rPr>
          <w:rFonts w:cs="Arial" w:hint="cs"/>
          <w:rtl/>
        </w:rPr>
        <w:t>2</w:t>
      </w:r>
      <w:r w:rsidRPr="002510A2">
        <w:rPr>
          <w:rFonts w:cs="Arial"/>
          <w:rtl/>
        </w:rPr>
        <w:t>- قال رسول الله صلى الله عليه وسلم</w:t>
      </w:r>
    </w:p>
    <w:p w14:paraId="6FA84057" w14:textId="77777777" w:rsidR="00EA6C69" w:rsidRPr="00EA6C69" w:rsidRDefault="00EA6C69" w:rsidP="00EA6C69">
      <w:pPr>
        <w:pStyle w:val="NoSpacing"/>
        <w:rPr>
          <w:rFonts w:cs="Arial"/>
        </w:rPr>
      </w:pPr>
    </w:p>
    <w:p w14:paraId="24B94FCE" w14:textId="77777777" w:rsidR="00EA6C69" w:rsidRPr="00FE13FD" w:rsidRDefault="00EA6C69" w:rsidP="00FE13FD">
      <w:pPr>
        <w:pStyle w:val="NoSpacing"/>
        <w:jc w:val="center"/>
        <w:rPr>
          <w:rFonts w:cs="Arial"/>
          <w:b/>
          <w:bCs/>
        </w:rPr>
      </w:pPr>
      <w:r w:rsidRPr="00FE13FD">
        <w:rPr>
          <w:rFonts w:cs="Arial" w:hint="eastAsia"/>
          <w:b/>
          <w:bCs/>
          <w:rtl/>
        </w:rPr>
        <w:t>إنَّ</w:t>
      </w:r>
      <w:r w:rsidRPr="00FE13FD">
        <w:rPr>
          <w:rFonts w:cs="Arial"/>
          <w:b/>
          <w:bCs/>
          <w:rtl/>
        </w:rPr>
        <w:t xml:space="preserve"> في اللَّيْلِ لَسَاعَةً لا يُوَافِقُهَا عَبدٌ مُسْلِمٌ، يَسْأَلُ اللهَ فِيهَا خَيْرًا مِن أَمْرِ الدُّنْيَا وَالآخِرَةِ، إلَّا أَعْطَاهُ إيَّاهُ، وَذلكَ كُلَّ لَيْلَةٍ</w:t>
      </w:r>
    </w:p>
    <w:p w14:paraId="74375D23" w14:textId="77777777" w:rsidR="00EA6C69" w:rsidRPr="00EA6C69" w:rsidRDefault="00EA6C69" w:rsidP="00EA6C69">
      <w:pPr>
        <w:pStyle w:val="NoSpacing"/>
        <w:rPr>
          <w:rFonts w:cs="Arial"/>
        </w:rPr>
      </w:pPr>
    </w:p>
    <w:p w14:paraId="3D8F8B30" w14:textId="7DE64A81" w:rsidR="00FE13FD" w:rsidRDefault="00FE13FD" w:rsidP="00FE13FD">
      <w:pPr>
        <w:pStyle w:val="NoSpacing"/>
        <w:bidi/>
        <w:rPr>
          <w:rFonts w:cs="Arial"/>
        </w:rPr>
      </w:pPr>
      <w:r w:rsidRPr="002C194A">
        <w:rPr>
          <w:rFonts w:cs="Arial"/>
          <w:sz w:val="24"/>
          <w:szCs w:val="24"/>
          <w:rtl/>
        </w:rPr>
        <w:t xml:space="preserve">نبينا الكريم </w:t>
      </w:r>
      <w:r w:rsidRPr="002C194A">
        <w:rPr>
          <w:rFonts w:cs="Arial" w:hint="cs"/>
          <w:sz w:val="24"/>
          <w:szCs w:val="24"/>
          <w:rtl/>
        </w:rPr>
        <w:t>ﷺ</w:t>
      </w:r>
      <w:r>
        <w:rPr>
          <w:rFonts w:cs="Arial"/>
          <w:sz w:val="24"/>
          <w:szCs w:val="24"/>
        </w:rPr>
        <w:t xml:space="preserve"> </w:t>
      </w:r>
      <w:r>
        <w:rPr>
          <w:rFonts w:cs="Arial" w:hint="cs"/>
          <w:sz w:val="24"/>
          <w:szCs w:val="24"/>
          <w:rtl/>
          <w:lang w:bidi="ar-LB"/>
        </w:rPr>
        <w:t>يقول</w:t>
      </w:r>
      <w:r w:rsidRPr="00667593">
        <w:t xml:space="preserve"> </w:t>
      </w:r>
      <w:r w:rsidRPr="00FE13FD">
        <w:rPr>
          <w:rFonts w:cs="Arial"/>
          <w:rtl/>
        </w:rPr>
        <w:t xml:space="preserve">"إن في الليل ساعة يسأل فيها المسلم الله الخير في الدنيا والآخرة، فإذا وقع ذلك الطلب في تلك الساعة أعطاه الله إياها، وهذه الساعة موجودة كل ليلة". من يقوم كل ليلة للصلاة ويدعو فلا شك أنه </w:t>
      </w:r>
      <w:r w:rsidR="00AB7B0B">
        <w:rPr>
          <w:rFonts w:cs="Arial" w:hint="cs"/>
          <w:rtl/>
        </w:rPr>
        <w:t>سيلقاها</w:t>
      </w:r>
      <w:r w:rsidRPr="00FE13FD">
        <w:rPr>
          <w:rFonts w:cs="Arial"/>
          <w:rtl/>
        </w:rPr>
        <w:t xml:space="preserve"> إن شاء الله. وهي ساعة ي</w:t>
      </w:r>
      <w:r w:rsidR="00AB7B0B">
        <w:rPr>
          <w:rFonts w:cs="Arial" w:hint="cs"/>
          <w:rtl/>
        </w:rPr>
        <w:t>ُ</w:t>
      </w:r>
      <w:r w:rsidRPr="00FE13FD">
        <w:rPr>
          <w:rFonts w:cs="Arial"/>
          <w:rtl/>
        </w:rPr>
        <w:t xml:space="preserve">ستجاب فيها الدعاء. وهذا، كل ليلة. الاستيقاظ كل ليلة ليس يومًا واحدًا فقط. من يستيقظ كل ليلة للتهجد والدعاء، سيصل بإذن الله </w:t>
      </w:r>
      <w:r w:rsidR="00AB7B0B" w:rsidRPr="00EA6C69">
        <w:rPr>
          <w:rFonts w:cs="Arial" w:hint="cs"/>
          <w:rtl/>
        </w:rPr>
        <w:t>ﷻ</w:t>
      </w:r>
      <w:r w:rsidR="00AB7B0B" w:rsidRPr="00FE13FD">
        <w:rPr>
          <w:rFonts w:cs="Arial"/>
          <w:rtl/>
        </w:rPr>
        <w:t xml:space="preserve"> </w:t>
      </w:r>
      <w:r w:rsidRPr="00FE13FD">
        <w:rPr>
          <w:rFonts w:cs="Arial"/>
          <w:rtl/>
        </w:rPr>
        <w:t>إلى تلك الساعة، ساعة الإجابة، إن شاء الله.</w:t>
      </w:r>
    </w:p>
    <w:p w14:paraId="258D91EB" w14:textId="77777777" w:rsidR="00EA6C69" w:rsidRPr="00EA6C69" w:rsidRDefault="00EA6C69" w:rsidP="00EA6C69">
      <w:pPr>
        <w:pStyle w:val="NoSpacing"/>
        <w:bidi/>
        <w:rPr>
          <w:rFonts w:cs="Arial"/>
        </w:rPr>
      </w:pPr>
    </w:p>
    <w:p w14:paraId="50C18EE1" w14:textId="257BDDC4" w:rsidR="00EA6C69" w:rsidRDefault="00EA6C69" w:rsidP="00EA6C69">
      <w:pPr>
        <w:pStyle w:val="NoSpacing"/>
        <w:bidi/>
        <w:rPr>
          <w:rFonts w:cs="Arial"/>
          <w:rtl/>
        </w:rPr>
      </w:pPr>
      <w:r>
        <w:rPr>
          <w:rFonts w:cs="Arial" w:hint="cs"/>
          <w:rtl/>
        </w:rPr>
        <w:t>3</w:t>
      </w:r>
      <w:r w:rsidRPr="002510A2">
        <w:rPr>
          <w:rFonts w:cs="Arial"/>
          <w:rtl/>
        </w:rPr>
        <w:t>- قال رسول الله صلى الله عليه وسلم</w:t>
      </w:r>
    </w:p>
    <w:p w14:paraId="66D4FC50" w14:textId="77777777" w:rsidR="00EA6C69" w:rsidRPr="00EA6C69" w:rsidRDefault="00EA6C69" w:rsidP="00EA6C69">
      <w:pPr>
        <w:pStyle w:val="NoSpacing"/>
        <w:jc w:val="center"/>
        <w:rPr>
          <w:rFonts w:cs="Arial"/>
          <w:b/>
          <w:bCs/>
        </w:rPr>
      </w:pPr>
    </w:p>
    <w:p w14:paraId="13E07E2E" w14:textId="77777777" w:rsidR="00EA6C69" w:rsidRPr="00EA6C69" w:rsidRDefault="00EA6C69" w:rsidP="00EA6C69">
      <w:pPr>
        <w:pStyle w:val="NoSpacing"/>
        <w:jc w:val="center"/>
        <w:rPr>
          <w:rFonts w:cs="Arial"/>
          <w:b/>
          <w:bCs/>
        </w:rPr>
      </w:pPr>
      <w:r w:rsidRPr="00EA6C69">
        <w:rPr>
          <w:rFonts w:cs="Arial" w:hint="eastAsia"/>
          <w:b/>
          <w:bCs/>
          <w:rtl/>
        </w:rPr>
        <w:t>ثلاثةٌ</w:t>
      </w:r>
      <w:r w:rsidRPr="00EA6C69">
        <w:rPr>
          <w:rFonts w:cs="Arial"/>
          <w:b/>
          <w:bCs/>
          <w:rtl/>
        </w:rPr>
        <w:t xml:space="preserve"> يُحبُّهم اللهُ وثلاثةٌ يُبغضُهم اللهُ أمَّا الثلاثةُ الذين يُحِبُّهمُ اللهُ</w:t>
      </w:r>
    </w:p>
    <w:p w14:paraId="26555A84" w14:textId="77777777" w:rsidR="00EA6C69" w:rsidRPr="00EA6C69" w:rsidRDefault="00EA6C69" w:rsidP="00EA6C69">
      <w:pPr>
        <w:pStyle w:val="NoSpacing"/>
        <w:jc w:val="center"/>
        <w:rPr>
          <w:rFonts w:cs="Arial"/>
          <w:b/>
          <w:bCs/>
        </w:rPr>
      </w:pPr>
      <w:r w:rsidRPr="00EA6C69">
        <w:rPr>
          <w:rFonts w:cs="Arial" w:hint="eastAsia"/>
          <w:b/>
          <w:bCs/>
          <w:rtl/>
        </w:rPr>
        <w:t>فرَجُلٌ</w:t>
      </w:r>
      <w:r w:rsidRPr="00EA6C69">
        <w:rPr>
          <w:rFonts w:cs="Arial"/>
          <w:b/>
          <w:bCs/>
          <w:rtl/>
        </w:rPr>
        <w:t xml:space="preserve"> أتى قومًا فسأَلَهم باللهِ، ولم يَسأَلْهم بقَرابةٍ بينَهم فمَنَعوه، فتخلَّفَ رَجُلٌ بأعْقابِهم، فأَعْطاهُ سِرًّا، لا يَعلَمُ بعَطيَّتِه إلَّا اللهُ، والذي أَعْطاه،</w:t>
      </w:r>
    </w:p>
    <w:p w14:paraId="337E4F73" w14:textId="77777777" w:rsidR="00EA6C69" w:rsidRPr="00EA6C69" w:rsidRDefault="00EA6C69" w:rsidP="00EA6C69">
      <w:pPr>
        <w:pStyle w:val="NoSpacing"/>
        <w:jc w:val="center"/>
        <w:rPr>
          <w:rFonts w:cs="Arial"/>
          <w:b/>
          <w:bCs/>
        </w:rPr>
      </w:pPr>
      <w:r w:rsidRPr="00EA6C69">
        <w:rPr>
          <w:rFonts w:cs="Arial" w:hint="eastAsia"/>
          <w:b/>
          <w:bCs/>
          <w:rtl/>
        </w:rPr>
        <w:t>وقومٌ</w:t>
      </w:r>
      <w:r w:rsidRPr="00EA6C69">
        <w:rPr>
          <w:rFonts w:cs="Arial"/>
          <w:b/>
          <w:bCs/>
          <w:rtl/>
        </w:rPr>
        <w:t xml:space="preserve"> ساروا ليلتَهم حتى إذا كان النومُ أحبَّ إليهم ممَّا يُعدَلُ به، نَزَلوا فوضَعوا رُؤوسَهم، فقامَ أحَدُهُم يَتملَّقُني ويَتْلو آياتي ،</w:t>
      </w:r>
    </w:p>
    <w:p w14:paraId="0FBAABEC" w14:textId="77777777" w:rsidR="00EA6C69" w:rsidRPr="00EA6C69" w:rsidRDefault="00EA6C69" w:rsidP="00EA6C69">
      <w:pPr>
        <w:pStyle w:val="NoSpacing"/>
        <w:jc w:val="center"/>
        <w:rPr>
          <w:rFonts w:cs="Arial"/>
          <w:b/>
          <w:bCs/>
        </w:rPr>
      </w:pPr>
      <w:r w:rsidRPr="00EA6C69">
        <w:rPr>
          <w:rFonts w:cs="Arial" w:hint="eastAsia"/>
          <w:b/>
          <w:bCs/>
          <w:rtl/>
        </w:rPr>
        <w:t>ورَجُلٌ</w:t>
      </w:r>
      <w:r w:rsidRPr="00EA6C69">
        <w:rPr>
          <w:rFonts w:cs="Arial"/>
          <w:b/>
          <w:bCs/>
          <w:rtl/>
        </w:rPr>
        <w:t xml:space="preserve"> كان في سَريَّةٍ، فلَقوا العَدوَّ فهُزِموا، فأقبَلَ بصَدرِه حتى يُقتَلَ، أو يَفتَحَ اللهُ له،</w:t>
      </w:r>
    </w:p>
    <w:p w14:paraId="0762389B" w14:textId="77777777" w:rsidR="00EA6C69" w:rsidRPr="00EA6C69" w:rsidRDefault="00EA6C69" w:rsidP="00EA6C69">
      <w:pPr>
        <w:pStyle w:val="NoSpacing"/>
        <w:jc w:val="center"/>
        <w:rPr>
          <w:rFonts w:cs="Arial"/>
          <w:b/>
          <w:bCs/>
        </w:rPr>
      </w:pPr>
      <w:r w:rsidRPr="00EA6C69">
        <w:rPr>
          <w:rFonts w:cs="Arial" w:hint="eastAsia"/>
          <w:b/>
          <w:bCs/>
          <w:rtl/>
        </w:rPr>
        <w:t>والثلاثةُ</w:t>
      </w:r>
      <w:r w:rsidRPr="00EA6C69">
        <w:rPr>
          <w:rFonts w:cs="Arial"/>
          <w:b/>
          <w:bCs/>
          <w:rtl/>
        </w:rPr>
        <w:t xml:space="preserve"> الذين يُبغضُهم اللهُ: الشَّيخَ الزَّاني والفقير المختال والغني الظَّلُوم</w:t>
      </w:r>
    </w:p>
    <w:p w14:paraId="5E224ACE" w14:textId="77777777" w:rsidR="00EA6C69" w:rsidRPr="00EA6C69" w:rsidRDefault="00EA6C69" w:rsidP="00EA6C69">
      <w:pPr>
        <w:pStyle w:val="NoSpacing"/>
        <w:jc w:val="center"/>
        <w:rPr>
          <w:rFonts w:cs="Arial"/>
          <w:b/>
          <w:bCs/>
        </w:rPr>
      </w:pPr>
    </w:p>
    <w:p w14:paraId="69B8845B" w14:textId="6E1347EF" w:rsidR="00543D34" w:rsidRDefault="00FE13FD" w:rsidP="00543D34">
      <w:pPr>
        <w:pStyle w:val="NoSpacing"/>
        <w:bidi/>
      </w:pPr>
      <w:r w:rsidRPr="002C194A">
        <w:rPr>
          <w:rFonts w:cs="Arial"/>
          <w:sz w:val="24"/>
          <w:szCs w:val="24"/>
          <w:rtl/>
        </w:rPr>
        <w:t xml:space="preserve">نبينا الكريم </w:t>
      </w:r>
      <w:r w:rsidRPr="002C194A">
        <w:rPr>
          <w:rFonts w:cs="Arial" w:hint="cs"/>
          <w:sz w:val="24"/>
          <w:szCs w:val="24"/>
          <w:rtl/>
        </w:rPr>
        <w:t>ﷺ</w:t>
      </w:r>
      <w:r>
        <w:rPr>
          <w:rFonts w:cs="Arial"/>
          <w:sz w:val="24"/>
          <w:szCs w:val="24"/>
        </w:rPr>
        <w:t xml:space="preserve"> </w:t>
      </w:r>
      <w:r>
        <w:rPr>
          <w:rFonts w:cs="Arial" w:hint="cs"/>
          <w:sz w:val="24"/>
          <w:szCs w:val="24"/>
          <w:rtl/>
          <w:lang w:bidi="ar-LB"/>
        </w:rPr>
        <w:t>يقول</w:t>
      </w:r>
      <w:r w:rsidRPr="00667593">
        <w:t xml:space="preserve"> </w:t>
      </w:r>
      <w:r w:rsidR="00543D34">
        <w:rPr>
          <w:rFonts w:cs="Arial"/>
          <w:rtl/>
        </w:rPr>
        <w:t>"ثلاثة يحبهم الله عز وجل وثلاثة يبغضهم"، يقول الله عز وجل، يبغضهم. الثلاثة الذين ي</w:t>
      </w:r>
      <w:r w:rsidR="00B55C4D">
        <w:rPr>
          <w:rFonts w:cs="Arial" w:hint="cs"/>
          <w:rtl/>
        </w:rPr>
        <w:t>ُ</w:t>
      </w:r>
      <w:r w:rsidR="00543D34">
        <w:rPr>
          <w:rFonts w:cs="Arial"/>
          <w:rtl/>
        </w:rPr>
        <w:t xml:space="preserve">حبهم الله </w:t>
      </w:r>
      <w:r w:rsidR="00543D34">
        <w:rPr>
          <w:rFonts w:cs="Arial" w:hint="cs"/>
          <w:rtl/>
        </w:rPr>
        <w:t>ﷻ</w:t>
      </w:r>
      <w:r w:rsidR="00543D34">
        <w:rPr>
          <w:rFonts w:cs="Arial"/>
          <w:rtl/>
        </w:rPr>
        <w:t>:</w:t>
      </w:r>
    </w:p>
    <w:p w14:paraId="46DB8AF3" w14:textId="5835FA24" w:rsidR="00FE13FD" w:rsidRDefault="00543D34" w:rsidP="00543D34">
      <w:pPr>
        <w:pStyle w:val="NoSpacing"/>
        <w:bidi/>
        <w:rPr>
          <w:rFonts w:cs="Arial"/>
        </w:rPr>
      </w:pPr>
      <w:r>
        <w:rPr>
          <w:rFonts w:cs="Arial"/>
          <w:rtl/>
        </w:rPr>
        <w:t xml:space="preserve">"من أتى قومًا" جماعة من الناس أو جماعة أو قبيلة "فسأل شيئًا ليس من أجل قرابة، ولكن في سبيل الله </w:t>
      </w:r>
      <w:r>
        <w:rPr>
          <w:rFonts w:cs="Arial" w:hint="cs"/>
          <w:rtl/>
        </w:rPr>
        <w:t>ﷻ</w:t>
      </w:r>
      <w:r>
        <w:rPr>
          <w:rFonts w:cs="Arial"/>
          <w:rtl/>
        </w:rPr>
        <w:t>".</w:t>
      </w:r>
    </w:p>
    <w:p w14:paraId="41B67973" w14:textId="77777777" w:rsidR="00B56DA9" w:rsidRDefault="00B56DA9" w:rsidP="00EA6C69">
      <w:pPr>
        <w:pStyle w:val="NoSpacing"/>
        <w:rPr>
          <w:rFonts w:cs="Arial"/>
          <w:rtl/>
        </w:rPr>
      </w:pPr>
    </w:p>
    <w:p w14:paraId="18B7AED2" w14:textId="7545942E" w:rsidR="00EA6C69" w:rsidRPr="00EA6C69" w:rsidRDefault="00543D34" w:rsidP="00EA6C69">
      <w:pPr>
        <w:pStyle w:val="NoSpacing"/>
        <w:bidi/>
        <w:rPr>
          <w:rFonts w:cs="Arial"/>
        </w:rPr>
      </w:pPr>
      <w:r w:rsidRPr="00543D34">
        <w:rPr>
          <w:rFonts w:cs="Arial"/>
          <w:rtl/>
        </w:rPr>
        <w:t xml:space="preserve">فينصرفون إلا </w:t>
      </w:r>
      <w:r w:rsidR="00B56DA9">
        <w:rPr>
          <w:rFonts w:cs="Arial" w:hint="cs"/>
          <w:rtl/>
        </w:rPr>
        <w:t>واحد</w:t>
      </w:r>
      <w:r w:rsidRPr="00543D34">
        <w:rPr>
          <w:rFonts w:cs="Arial"/>
          <w:rtl/>
        </w:rPr>
        <w:t xml:space="preserve"> ي</w:t>
      </w:r>
      <w:r w:rsidR="00B56DA9">
        <w:rPr>
          <w:rFonts w:cs="Arial" w:hint="cs"/>
          <w:rtl/>
        </w:rPr>
        <w:t>ُ</w:t>
      </w:r>
      <w:r w:rsidRPr="00543D34">
        <w:rPr>
          <w:rFonts w:cs="Arial"/>
          <w:rtl/>
        </w:rPr>
        <w:t>عطيه سرا لا يعلمه إلا الله والذي أخذ</w:t>
      </w:r>
      <w:r w:rsidR="00B56DA9">
        <w:rPr>
          <w:rFonts w:cs="Arial" w:hint="cs"/>
          <w:rtl/>
        </w:rPr>
        <w:t>"</w:t>
      </w:r>
      <w:r w:rsidRPr="00543D34">
        <w:rPr>
          <w:rFonts w:cs="Arial"/>
          <w:rtl/>
        </w:rPr>
        <w:t xml:space="preserve">. فإذا سأل إنسانٌ جماعةً من الناس، سواءً كانوا أقارب أم لا، لله تعالى، فلم يُعطوه، فأعطاه أحدهم سرًّا لله تعالى: فهو من أوائل عباد الله الذين أحبهم الله </w:t>
      </w:r>
      <w:r w:rsidR="00082354" w:rsidRPr="00EA6C69">
        <w:rPr>
          <w:rFonts w:cs="Arial" w:hint="cs"/>
          <w:rtl/>
        </w:rPr>
        <w:t>ﷻ</w:t>
      </w:r>
      <w:r w:rsidR="00082354" w:rsidRPr="00543D34">
        <w:rPr>
          <w:rFonts w:cs="Arial"/>
          <w:rtl/>
        </w:rPr>
        <w:t xml:space="preserve"> </w:t>
      </w:r>
      <w:r w:rsidRPr="00543D34">
        <w:rPr>
          <w:rFonts w:cs="Arial"/>
          <w:rtl/>
        </w:rPr>
        <w:t xml:space="preserve">، فأعطاه سرًّا </w:t>
      </w:r>
      <w:r w:rsidR="00082354">
        <w:rPr>
          <w:rFonts w:cs="Arial" w:hint="cs"/>
          <w:rtl/>
        </w:rPr>
        <w:t>وارضاه</w:t>
      </w:r>
      <w:r w:rsidRPr="00543D34">
        <w:rPr>
          <w:rFonts w:cs="Arial"/>
          <w:rtl/>
        </w:rPr>
        <w:t>.</w:t>
      </w:r>
    </w:p>
    <w:p w14:paraId="115CCBDD" w14:textId="77777777" w:rsidR="005659C4" w:rsidRDefault="005659C4" w:rsidP="00EA6C69">
      <w:pPr>
        <w:pStyle w:val="NoSpacing"/>
        <w:rPr>
          <w:rFonts w:cs="Arial"/>
          <w:rtl/>
        </w:rPr>
      </w:pPr>
    </w:p>
    <w:p w14:paraId="60E60F9C" w14:textId="6940D7F0" w:rsidR="00EA6C69" w:rsidRPr="00EA6C69" w:rsidRDefault="00543D34" w:rsidP="00EA6C69">
      <w:pPr>
        <w:pStyle w:val="NoSpacing"/>
        <w:bidi/>
        <w:rPr>
          <w:rFonts w:cs="Arial"/>
        </w:rPr>
      </w:pPr>
      <w:r w:rsidRPr="00543D34">
        <w:rPr>
          <w:rFonts w:cs="Arial"/>
          <w:rtl/>
        </w:rPr>
        <w:t xml:space="preserve">"الذي إذا نعس قومٌ في رحلةٍ ليليةٍ، فلم يكن لهم خيرٌ من النوم، اضطجعوا، ولكنه </w:t>
      </w:r>
      <w:r w:rsidR="005659C4">
        <w:rPr>
          <w:rFonts w:cs="Arial" w:hint="cs"/>
          <w:rtl/>
        </w:rPr>
        <w:t>اسنكر بالمراقبة</w:t>
      </w:r>
      <w:r w:rsidRPr="00543D34">
        <w:rPr>
          <w:rFonts w:cs="Arial"/>
          <w:rtl/>
        </w:rPr>
        <w:t xml:space="preserve"> دون أن ينام، </w:t>
      </w:r>
      <w:r w:rsidR="005659C4">
        <w:rPr>
          <w:rFonts w:cs="Arial" w:hint="cs"/>
          <w:rtl/>
        </w:rPr>
        <w:t>يقوم بالدعاء لي</w:t>
      </w:r>
      <w:r w:rsidRPr="00543D34">
        <w:rPr>
          <w:rFonts w:cs="Arial"/>
          <w:rtl/>
        </w:rPr>
        <w:t xml:space="preserve"> </w:t>
      </w:r>
      <w:r w:rsidR="005659C4" w:rsidRPr="00EA6C69">
        <w:rPr>
          <w:rFonts w:cs="Arial" w:hint="cs"/>
          <w:rtl/>
        </w:rPr>
        <w:t>ﷻ</w:t>
      </w:r>
      <w:r w:rsidR="005659C4" w:rsidRPr="00543D34">
        <w:rPr>
          <w:rFonts w:cs="Arial"/>
          <w:rtl/>
        </w:rPr>
        <w:t xml:space="preserve"> </w:t>
      </w:r>
      <w:r w:rsidRPr="00543D34">
        <w:rPr>
          <w:rFonts w:cs="Arial"/>
          <w:rtl/>
        </w:rPr>
        <w:t>ويتلو آياتي</w:t>
      </w:r>
      <w:r w:rsidR="005659C4">
        <w:rPr>
          <w:rFonts w:cs="Arial" w:hint="cs"/>
          <w:rtl/>
        </w:rPr>
        <w:t xml:space="preserve"> </w:t>
      </w:r>
      <w:r w:rsidR="005659C4" w:rsidRPr="00EA6C69">
        <w:rPr>
          <w:rFonts w:cs="Arial" w:hint="cs"/>
          <w:rtl/>
        </w:rPr>
        <w:t>ﷻ</w:t>
      </w:r>
      <w:r w:rsidRPr="00543D34">
        <w:rPr>
          <w:rFonts w:cs="Arial"/>
          <w:rtl/>
        </w:rPr>
        <w:t>". كان الناس قديمًا يسافرون بالطريق المباشر أو البري. لا بد من ان</w:t>
      </w:r>
      <w:r w:rsidR="005659C4">
        <w:rPr>
          <w:rFonts w:cs="Arial" w:hint="cs"/>
          <w:rtl/>
        </w:rPr>
        <w:t xml:space="preserve"> ي</w:t>
      </w:r>
      <w:r w:rsidRPr="00543D34">
        <w:rPr>
          <w:rFonts w:cs="Arial"/>
          <w:rtl/>
        </w:rPr>
        <w:t>تظارهم</w:t>
      </w:r>
      <w:r w:rsidR="005659C4">
        <w:rPr>
          <w:rFonts w:cs="Arial" w:hint="cs"/>
          <w:rtl/>
        </w:rPr>
        <w:t xml:space="preserve"> شحص</w:t>
      </w:r>
      <w:r w:rsidRPr="00543D34">
        <w:rPr>
          <w:rFonts w:cs="Arial"/>
          <w:rtl/>
        </w:rPr>
        <w:t xml:space="preserve">، ينتظرهم لله </w:t>
      </w:r>
      <w:r w:rsidR="005659C4" w:rsidRPr="00EA6C69">
        <w:rPr>
          <w:rFonts w:cs="Arial" w:hint="cs"/>
          <w:rtl/>
        </w:rPr>
        <w:t>ﷻ</w:t>
      </w:r>
      <w:r w:rsidRPr="00543D34">
        <w:rPr>
          <w:rFonts w:cs="Arial"/>
          <w:rtl/>
        </w:rPr>
        <w:t>، يدعو ويتعب</w:t>
      </w:r>
      <w:r w:rsidR="005659C4">
        <w:rPr>
          <w:rFonts w:cs="Arial" w:hint="cs"/>
          <w:rtl/>
        </w:rPr>
        <w:t>ّ</w:t>
      </w:r>
      <w:r w:rsidRPr="00543D34">
        <w:rPr>
          <w:rFonts w:cs="Arial"/>
          <w:rtl/>
        </w:rPr>
        <w:t xml:space="preserve">د </w:t>
      </w:r>
      <w:r w:rsidR="005659C4">
        <w:rPr>
          <w:rFonts w:cs="Arial" w:hint="cs"/>
          <w:rtl/>
        </w:rPr>
        <w:t>وهم</w:t>
      </w:r>
      <w:r w:rsidRPr="00543D34">
        <w:rPr>
          <w:rFonts w:cs="Arial"/>
          <w:rtl/>
        </w:rPr>
        <w:t xml:space="preserve"> </w:t>
      </w:r>
      <w:r w:rsidR="005659C4">
        <w:rPr>
          <w:rFonts w:cs="Arial" w:hint="cs"/>
          <w:rtl/>
        </w:rPr>
        <w:t>نائمون</w:t>
      </w:r>
      <w:r w:rsidRPr="00543D34">
        <w:rPr>
          <w:rFonts w:cs="Arial"/>
          <w:rtl/>
        </w:rPr>
        <w:t xml:space="preserve">. إنه أحد العباد الثلاثة المحبوبين </w:t>
      </w:r>
      <w:r w:rsidR="005659C4">
        <w:rPr>
          <w:rFonts w:cs="Arial" w:hint="cs"/>
          <w:rtl/>
        </w:rPr>
        <w:t>عند</w:t>
      </w:r>
      <w:r w:rsidRPr="00543D34">
        <w:rPr>
          <w:rFonts w:cs="Arial"/>
          <w:rtl/>
        </w:rPr>
        <w:t xml:space="preserve"> الله </w:t>
      </w:r>
      <w:r w:rsidR="005659C4" w:rsidRPr="00EA6C69">
        <w:rPr>
          <w:rFonts w:cs="Arial" w:hint="cs"/>
          <w:rtl/>
        </w:rPr>
        <w:t>ﷻ</w:t>
      </w:r>
      <w:r w:rsidRPr="00543D34">
        <w:rPr>
          <w:rFonts w:cs="Arial"/>
          <w:rtl/>
        </w:rPr>
        <w:t>.</w:t>
      </w:r>
    </w:p>
    <w:p w14:paraId="7B7F93DF" w14:textId="0D95B06B" w:rsidR="00EA6C69" w:rsidRPr="00EA6C69" w:rsidRDefault="00543D34" w:rsidP="00EA6C69">
      <w:pPr>
        <w:pStyle w:val="NoSpacing"/>
        <w:bidi/>
        <w:rPr>
          <w:rFonts w:cs="Arial"/>
        </w:rPr>
      </w:pPr>
      <w:r w:rsidRPr="00543D34">
        <w:rPr>
          <w:rFonts w:cs="Arial"/>
          <w:rtl/>
        </w:rPr>
        <w:lastRenderedPageBreak/>
        <w:t xml:space="preserve">الثالث: "الذي لا يفر إذا لاقت طائفة منهم العدو ففروا، بل قاتل وانتصر إما بالشهادة أو النصر". </w:t>
      </w:r>
      <w:r w:rsidR="00745BC0">
        <w:rPr>
          <w:rFonts w:cs="Arial" w:hint="cs"/>
          <w:rtl/>
        </w:rPr>
        <w:t xml:space="preserve">لذلك </w:t>
      </w:r>
      <w:r w:rsidRPr="00543D34">
        <w:rPr>
          <w:rFonts w:cs="Arial"/>
          <w:rtl/>
        </w:rPr>
        <w:t>الفار</w:t>
      </w:r>
      <w:r w:rsidR="00745BC0">
        <w:rPr>
          <w:rFonts w:cs="Arial" w:hint="cs"/>
          <w:rtl/>
        </w:rPr>
        <w:t>ّ</w:t>
      </w:r>
      <w:r w:rsidRPr="00543D34">
        <w:rPr>
          <w:rFonts w:cs="Arial"/>
          <w:rtl/>
        </w:rPr>
        <w:t>ون من المعركة هم من لا ي</w:t>
      </w:r>
      <w:r w:rsidR="00745BC0">
        <w:rPr>
          <w:rFonts w:cs="Arial" w:hint="cs"/>
          <w:rtl/>
        </w:rPr>
        <w:t>ُ</w:t>
      </w:r>
      <w:r w:rsidRPr="00543D34">
        <w:rPr>
          <w:rFonts w:cs="Arial"/>
          <w:rtl/>
        </w:rPr>
        <w:t>حبهم الله</w:t>
      </w:r>
      <w:r w:rsidR="00745BC0">
        <w:rPr>
          <w:rFonts w:cs="Arial" w:hint="cs"/>
          <w:rtl/>
        </w:rPr>
        <w:t xml:space="preserve"> </w:t>
      </w:r>
      <w:r w:rsidR="00745BC0" w:rsidRPr="00EA6C69">
        <w:rPr>
          <w:rFonts w:cs="Arial" w:hint="cs"/>
          <w:rtl/>
        </w:rPr>
        <w:t>ﷻ</w:t>
      </w:r>
      <w:r w:rsidRPr="00543D34">
        <w:rPr>
          <w:rFonts w:cs="Arial"/>
          <w:rtl/>
        </w:rPr>
        <w:t>. أما الشخص الثالث الذي ي</w:t>
      </w:r>
      <w:r w:rsidR="00745BC0">
        <w:rPr>
          <w:rFonts w:cs="Arial" w:hint="cs"/>
          <w:rtl/>
        </w:rPr>
        <w:t>ُ</w:t>
      </w:r>
      <w:r w:rsidRPr="00543D34">
        <w:rPr>
          <w:rFonts w:cs="Arial"/>
          <w:rtl/>
        </w:rPr>
        <w:t>حبه الله</w:t>
      </w:r>
      <w:r w:rsidR="00745BC0">
        <w:rPr>
          <w:rFonts w:cs="Arial" w:hint="cs"/>
          <w:rtl/>
        </w:rPr>
        <w:t xml:space="preserve"> </w:t>
      </w:r>
      <w:r w:rsidR="00745BC0" w:rsidRPr="00EA6C69">
        <w:rPr>
          <w:rFonts w:cs="Arial" w:hint="cs"/>
          <w:rtl/>
        </w:rPr>
        <w:t>ﷻ</w:t>
      </w:r>
      <w:r w:rsidRPr="00543D34">
        <w:rPr>
          <w:rFonts w:cs="Arial"/>
          <w:rtl/>
        </w:rPr>
        <w:t xml:space="preserve"> فهو من لا يتوقف ولا يفر من العدو، بل يقاتل وينتهي إما بالنصر أو الشهادة.</w:t>
      </w:r>
    </w:p>
    <w:p w14:paraId="2ECB7E7B" w14:textId="77777777" w:rsidR="00346533" w:rsidRDefault="00346533" w:rsidP="00920E21">
      <w:pPr>
        <w:pStyle w:val="NoSpacing"/>
        <w:bidi/>
        <w:rPr>
          <w:rFonts w:cs="Arial"/>
          <w:rtl/>
        </w:rPr>
      </w:pPr>
    </w:p>
    <w:p w14:paraId="69A67A3D" w14:textId="778E7280" w:rsidR="00920E21" w:rsidRDefault="00543D34" w:rsidP="00346533">
      <w:pPr>
        <w:pStyle w:val="NoSpacing"/>
        <w:bidi/>
        <w:rPr>
          <w:rFonts w:cs="Arial"/>
          <w:rtl/>
        </w:rPr>
      </w:pPr>
      <w:r w:rsidRPr="00543D34">
        <w:rPr>
          <w:rFonts w:cs="Arial"/>
          <w:rtl/>
        </w:rPr>
        <w:t>"ثلاثة لا ي</w:t>
      </w:r>
      <w:r w:rsidR="00346533">
        <w:rPr>
          <w:rFonts w:cs="Arial" w:hint="cs"/>
          <w:rtl/>
        </w:rPr>
        <w:t>ُ</w:t>
      </w:r>
      <w:r w:rsidRPr="00543D34">
        <w:rPr>
          <w:rFonts w:cs="Arial"/>
          <w:rtl/>
        </w:rPr>
        <w:t>حبهم الله</w:t>
      </w:r>
      <w:r w:rsidR="00346533">
        <w:rPr>
          <w:rFonts w:cs="Arial" w:hint="cs"/>
          <w:rtl/>
        </w:rPr>
        <w:t xml:space="preserve"> </w:t>
      </w:r>
      <w:r w:rsidR="00346533" w:rsidRPr="00EA6C69">
        <w:rPr>
          <w:rFonts w:cs="Arial" w:hint="cs"/>
          <w:rtl/>
        </w:rPr>
        <w:t>ﷻ</w:t>
      </w:r>
      <w:r w:rsidRPr="00543D34">
        <w:rPr>
          <w:rFonts w:cs="Arial"/>
          <w:rtl/>
        </w:rPr>
        <w:t>: الشيخ الزاني"، وهو شيخ زانٍ يبغضه الله ولا يحبه. "الفقير الم</w:t>
      </w:r>
      <w:r w:rsidR="00346533">
        <w:rPr>
          <w:rFonts w:cs="Arial" w:hint="cs"/>
          <w:rtl/>
        </w:rPr>
        <w:t>ُ</w:t>
      </w:r>
      <w:r w:rsidRPr="00543D34">
        <w:rPr>
          <w:rFonts w:cs="Arial"/>
          <w:rtl/>
        </w:rPr>
        <w:t>تكب</w:t>
      </w:r>
      <w:r w:rsidR="00346533">
        <w:rPr>
          <w:rFonts w:cs="Arial" w:hint="cs"/>
          <w:rtl/>
        </w:rPr>
        <w:t>ّ</w:t>
      </w:r>
      <w:r w:rsidRPr="00543D34">
        <w:rPr>
          <w:rFonts w:cs="Arial"/>
          <w:rtl/>
        </w:rPr>
        <w:t>ر"، وهو فقير ومتكب</w:t>
      </w:r>
      <w:r w:rsidR="00346533">
        <w:rPr>
          <w:rFonts w:cs="Arial" w:hint="cs"/>
          <w:rtl/>
        </w:rPr>
        <w:t>ّ</w:t>
      </w:r>
      <w:r w:rsidRPr="00543D34">
        <w:rPr>
          <w:rFonts w:cs="Arial"/>
          <w:rtl/>
        </w:rPr>
        <w:t>ر، لا ي</w:t>
      </w:r>
      <w:r w:rsidR="00346533">
        <w:rPr>
          <w:rFonts w:cs="Arial" w:hint="cs"/>
          <w:rtl/>
        </w:rPr>
        <w:t>ُ</w:t>
      </w:r>
      <w:r w:rsidRPr="00543D34">
        <w:rPr>
          <w:rFonts w:cs="Arial"/>
          <w:rtl/>
        </w:rPr>
        <w:t xml:space="preserve">حبه الله </w:t>
      </w:r>
      <w:r w:rsidR="00346533" w:rsidRPr="00EA6C69">
        <w:rPr>
          <w:rFonts w:cs="Arial" w:hint="cs"/>
          <w:rtl/>
        </w:rPr>
        <w:t>ﷻ</w:t>
      </w:r>
      <w:r w:rsidR="00346533" w:rsidRPr="00543D34">
        <w:rPr>
          <w:rFonts w:cs="Arial"/>
          <w:rtl/>
        </w:rPr>
        <w:t xml:space="preserve"> </w:t>
      </w:r>
      <w:r w:rsidRPr="00543D34">
        <w:rPr>
          <w:rFonts w:cs="Arial"/>
          <w:rtl/>
        </w:rPr>
        <w:t>أيضًا. "الغني الظالم"، فإذا كان لديك مال</w:t>
      </w:r>
      <w:r w:rsidR="00346533">
        <w:rPr>
          <w:rFonts w:cs="Arial" w:hint="cs"/>
          <w:rtl/>
        </w:rPr>
        <w:t xml:space="preserve"> -</w:t>
      </w:r>
      <w:r w:rsidRPr="00543D34">
        <w:rPr>
          <w:rFonts w:cs="Arial"/>
          <w:rtl/>
        </w:rPr>
        <w:t xml:space="preserve"> فإن الغني الذي يظلم الآخرين هو م</w:t>
      </w:r>
      <w:r w:rsidR="00346533">
        <w:rPr>
          <w:rFonts w:cs="Arial" w:hint="cs"/>
          <w:rtl/>
        </w:rPr>
        <w:t>م</w:t>
      </w:r>
      <w:r w:rsidRPr="00543D34">
        <w:rPr>
          <w:rFonts w:cs="Arial"/>
          <w:rtl/>
        </w:rPr>
        <w:t>ن لا ي</w:t>
      </w:r>
      <w:r w:rsidR="00346533">
        <w:rPr>
          <w:rFonts w:cs="Arial" w:hint="cs"/>
          <w:rtl/>
        </w:rPr>
        <w:t>ُ</w:t>
      </w:r>
      <w:r w:rsidRPr="00543D34">
        <w:rPr>
          <w:rFonts w:cs="Arial"/>
          <w:rtl/>
        </w:rPr>
        <w:t>حبهم الله</w:t>
      </w:r>
      <w:r w:rsidR="00346533">
        <w:rPr>
          <w:rFonts w:cs="Arial" w:hint="cs"/>
          <w:rtl/>
        </w:rPr>
        <w:t xml:space="preserve"> </w:t>
      </w:r>
      <w:r w:rsidR="00346533" w:rsidRPr="00EA6C69">
        <w:rPr>
          <w:rFonts w:cs="Arial" w:hint="cs"/>
          <w:rtl/>
        </w:rPr>
        <w:t>ﷻ</w:t>
      </w:r>
      <w:r w:rsidRPr="00543D34">
        <w:rPr>
          <w:rFonts w:cs="Arial"/>
          <w:rtl/>
        </w:rPr>
        <w:t>.</w:t>
      </w:r>
    </w:p>
    <w:p w14:paraId="449626B7" w14:textId="4F580AA7" w:rsidR="00543D34" w:rsidRDefault="00543D34" w:rsidP="00543D34">
      <w:pPr>
        <w:pStyle w:val="NoSpacing"/>
        <w:bidi/>
        <w:rPr>
          <w:rFonts w:cs="Arial"/>
          <w:rtl/>
        </w:rPr>
      </w:pPr>
    </w:p>
    <w:p w14:paraId="4011275E" w14:textId="037330B1" w:rsidR="006472C0" w:rsidRDefault="006472C0" w:rsidP="006472C0">
      <w:pPr>
        <w:pStyle w:val="NoSpacing"/>
        <w:bidi/>
        <w:rPr>
          <w:rFonts w:cs="Arial"/>
          <w:rtl/>
        </w:rPr>
      </w:pPr>
      <w:r>
        <w:rPr>
          <w:rFonts w:cs="Arial" w:hint="cs"/>
          <w:rtl/>
        </w:rPr>
        <w:t>4</w:t>
      </w:r>
      <w:r w:rsidRPr="002510A2">
        <w:rPr>
          <w:rFonts w:cs="Arial"/>
          <w:rtl/>
        </w:rPr>
        <w:t>- قال رسول الله صلى الله عليه وسلم</w:t>
      </w:r>
    </w:p>
    <w:p w14:paraId="197A0B2C" w14:textId="7A0B55D9" w:rsidR="00920E21" w:rsidRDefault="00920E21" w:rsidP="00920E21">
      <w:pPr>
        <w:pStyle w:val="NoSpacing"/>
        <w:bidi/>
        <w:rPr>
          <w:rFonts w:cs="Arial"/>
        </w:rPr>
      </w:pPr>
    </w:p>
    <w:p w14:paraId="42B9A3C3" w14:textId="751F994A" w:rsidR="006472C0" w:rsidRPr="006472C0" w:rsidRDefault="006472C0" w:rsidP="006472C0">
      <w:pPr>
        <w:pStyle w:val="NoSpacing"/>
        <w:jc w:val="center"/>
        <w:rPr>
          <w:rFonts w:cs="Arial"/>
          <w:b/>
          <w:bCs/>
        </w:rPr>
      </w:pPr>
      <w:r w:rsidRPr="006472C0">
        <w:rPr>
          <w:rFonts w:cs="Arial"/>
          <w:b/>
          <w:bCs/>
          <w:rtl/>
        </w:rPr>
        <w:t>ثلاثة يحبهم الله؛ وثلاثة يشنؤهم الله: الرجل يلقى العدو في فئة؛ فينصب لهم نحره  ؛ حتى يقتل؛ أو يفتح لأصحابه؛</w:t>
      </w:r>
    </w:p>
    <w:p w14:paraId="66CC373F" w14:textId="5848A56A" w:rsidR="006472C0" w:rsidRPr="006472C0" w:rsidRDefault="006472C0" w:rsidP="006472C0">
      <w:pPr>
        <w:pStyle w:val="NoSpacing"/>
        <w:jc w:val="center"/>
        <w:rPr>
          <w:rFonts w:cs="Arial"/>
          <w:b/>
          <w:bCs/>
        </w:rPr>
      </w:pPr>
      <w:r w:rsidRPr="006472C0">
        <w:rPr>
          <w:rFonts w:cs="Arial"/>
          <w:b/>
          <w:bCs/>
          <w:rtl/>
        </w:rPr>
        <w:t>والقوم يسافرون؛ فيطول سراهم؛ حتى يحبوا أن يمسوا الأرض؛ فينزلون؛ فيتنحى أحدهم؛ فيصلي؛ حتى يوقظهم لرحيلهم؛</w:t>
      </w:r>
    </w:p>
    <w:p w14:paraId="437049B2" w14:textId="75FEC552" w:rsidR="006472C0" w:rsidRPr="006472C0" w:rsidRDefault="006472C0" w:rsidP="006472C0">
      <w:pPr>
        <w:pStyle w:val="NoSpacing"/>
        <w:jc w:val="center"/>
        <w:rPr>
          <w:rFonts w:cs="Arial"/>
          <w:b/>
          <w:bCs/>
        </w:rPr>
      </w:pPr>
      <w:r w:rsidRPr="006472C0">
        <w:rPr>
          <w:rFonts w:cs="Arial"/>
          <w:b/>
          <w:bCs/>
          <w:rtl/>
        </w:rPr>
        <w:t>والرجل يكون له الجار؛ يؤذيه جواره؛ فيصبر على أذاه؛ حتى يفرق بينهما؛ بموت؛ أو ظعن؛</w:t>
      </w:r>
    </w:p>
    <w:p w14:paraId="45C81B63" w14:textId="77777777" w:rsidR="006472C0" w:rsidRPr="006472C0" w:rsidRDefault="006472C0" w:rsidP="006472C0">
      <w:pPr>
        <w:pStyle w:val="NoSpacing"/>
        <w:jc w:val="center"/>
        <w:rPr>
          <w:rFonts w:cs="Arial"/>
          <w:b/>
          <w:bCs/>
        </w:rPr>
      </w:pPr>
      <w:r w:rsidRPr="006472C0">
        <w:rPr>
          <w:rFonts w:cs="Arial"/>
          <w:b/>
          <w:bCs/>
          <w:rtl/>
        </w:rPr>
        <w:t>والذين يشنؤهم الله: التاجر الحلاف؛ والفقير المختال; والبخيل المنان؛</w:t>
      </w:r>
    </w:p>
    <w:p w14:paraId="28CF8A1F" w14:textId="77777777" w:rsidR="006472C0" w:rsidRPr="006472C0" w:rsidRDefault="006472C0" w:rsidP="006472C0">
      <w:pPr>
        <w:pStyle w:val="NoSpacing"/>
        <w:jc w:val="center"/>
        <w:rPr>
          <w:rFonts w:cs="Arial"/>
          <w:b/>
          <w:bCs/>
        </w:rPr>
      </w:pPr>
    </w:p>
    <w:p w14:paraId="3E97A81B" w14:textId="002F606D" w:rsidR="006472C0" w:rsidRPr="006472C0" w:rsidRDefault="00871E9E" w:rsidP="006472C0">
      <w:pPr>
        <w:pStyle w:val="NoSpacing"/>
        <w:bidi/>
        <w:rPr>
          <w:rFonts w:cs="Arial"/>
        </w:rPr>
      </w:pPr>
      <w:r w:rsidRPr="002C194A">
        <w:rPr>
          <w:rFonts w:cs="Arial"/>
          <w:sz w:val="24"/>
          <w:szCs w:val="24"/>
          <w:rtl/>
        </w:rPr>
        <w:t xml:space="preserve">نبينا الكريم </w:t>
      </w:r>
      <w:r w:rsidRPr="002C194A">
        <w:rPr>
          <w:rFonts w:cs="Arial" w:hint="cs"/>
          <w:sz w:val="24"/>
          <w:szCs w:val="24"/>
          <w:rtl/>
        </w:rPr>
        <w:t>ﷺ</w:t>
      </w:r>
      <w:r>
        <w:rPr>
          <w:rFonts w:cs="Arial"/>
          <w:sz w:val="24"/>
          <w:szCs w:val="24"/>
        </w:rPr>
        <w:t xml:space="preserve"> </w:t>
      </w:r>
      <w:r>
        <w:rPr>
          <w:rFonts w:cs="Arial" w:hint="cs"/>
          <w:sz w:val="24"/>
          <w:szCs w:val="24"/>
          <w:rtl/>
          <w:lang w:bidi="ar-LB"/>
        </w:rPr>
        <w:t>يقول</w:t>
      </w:r>
      <w:r w:rsidR="00FB6C85">
        <w:rPr>
          <w:rFonts w:cs="Arial" w:hint="cs"/>
          <w:sz w:val="24"/>
          <w:szCs w:val="24"/>
          <w:rtl/>
          <w:lang w:bidi="ar-LB"/>
        </w:rPr>
        <w:t xml:space="preserve"> </w:t>
      </w:r>
      <w:r w:rsidR="00FB6C85" w:rsidRPr="00FB6C85">
        <w:rPr>
          <w:rFonts w:cs="Arial"/>
          <w:sz w:val="24"/>
          <w:szCs w:val="24"/>
          <w:rtl/>
          <w:lang w:bidi="ar-LB"/>
        </w:rPr>
        <w:t>"ثلاثة ي</w:t>
      </w:r>
      <w:r w:rsidR="007712D4">
        <w:rPr>
          <w:rFonts w:cs="Arial" w:hint="cs"/>
          <w:sz w:val="24"/>
          <w:szCs w:val="24"/>
          <w:rtl/>
          <w:lang w:bidi="ar-LB"/>
        </w:rPr>
        <w:t>ُ</w:t>
      </w:r>
      <w:r w:rsidR="00FB6C85" w:rsidRPr="00FB6C85">
        <w:rPr>
          <w:rFonts w:cs="Arial"/>
          <w:sz w:val="24"/>
          <w:szCs w:val="24"/>
          <w:rtl/>
          <w:lang w:bidi="ar-LB"/>
        </w:rPr>
        <w:t>حبهم الله عز وجل وي</w:t>
      </w:r>
      <w:r w:rsidR="007712D4">
        <w:rPr>
          <w:rFonts w:cs="Arial" w:hint="cs"/>
          <w:sz w:val="24"/>
          <w:szCs w:val="24"/>
          <w:rtl/>
          <w:lang w:bidi="ar-LB"/>
        </w:rPr>
        <w:t>ُ</w:t>
      </w:r>
      <w:r w:rsidR="00FB6C85" w:rsidRPr="00FB6C85">
        <w:rPr>
          <w:rFonts w:cs="Arial"/>
          <w:sz w:val="24"/>
          <w:szCs w:val="24"/>
          <w:rtl/>
          <w:lang w:bidi="ar-LB"/>
        </w:rPr>
        <w:t>بغض ثلاثة".</w:t>
      </w:r>
    </w:p>
    <w:p w14:paraId="40E5B8FB" w14:textId="77777777" w:rsidR="00311B83" w:rsidRDefault="00311B83" w:rsidP="006472C0">
      <w:pPr>
        <w:pStyle w:val="NoSpacing"/>
        <w:bidi/>
        <w:rPr>
          <w:rFonts w:cs="Arial"/>
          <w:rtl/>
        </w:rPr>
      </w:pPr>
    </w:p>
    <w:p w14:paraId="675EBF98" w14:textId="2747E2A4" w:rsidR="006472C0" w:rsidRPr="006472C0" w:rsidRDefault="00FB6C85" w:rsidP="00311B83">
      <w:pPr>
        <w:pStyle w:val="NoSpacing"/>
        <w:bidi/>
        <w:rPr>
          <w:rFonts w:cs="Arial"/>
        </w:rPr>
      </w:pPr>
      <w:r w:rsidRPr="00FB6C85">
        <w:rPr>
          <w:rFonts w:cs="Arial"/>
          <w:rtl/>
        </w:rPr>
        <w:t>"أحد الثلاثة الذين ي</w:t>
      </w:r>
      <w:r w:rsidR="00311B83">
        <w:rPr>
          <w:rFonts w:cs="Arial" w:hint="cs"/>
          <w:rtl/>
        </w:rPr>
        <w:t>ُ</w:t>
      </w:r>
      <w:r w:rsidRPr="00FB6C85">
        <w:rPr>
          <w:rFonts w:cs="Arial"/>
          <w:rtl/>
        </w:rPr>
        <w:t xml:space="preserve">حبهم </w:t>
      </w:r>
      <w:r w:rsidR="00311B83" w:rsidRPr="006472C0">
        <w:rPr>
          <w:rFonts w:cs="Arial" w:hint="cs"/>
          <w:rtl/>
        </w:rPr>
        <w:t>ﷻ</w:t>
      </w:r>
      <w:r w:rsidRPr="00FB6C85">
        <w:rPr>
          <w:rFonts w:cs="Arial"/>
          <w:rtl/>
        </w:rPr>
        <w:t xml:space="preserve">: من لقي عدوًا فقاتلهم قتالاً ضاريًا حتى يُقتل أو </w:t>
      </w:r>
      <w:r w:rsidR="00311B83">
        <w:rPr>
          <w:rFonts w:cs="Arial" w:hint="cs"/>
          <w:rtl/>
        </w:rPr>
        <w:t>ينتصر</w:t>
      </w:r>
      <w:r w:rsidRPr="00FB6C85">
        <w:rPr>
          <w:rFonts w:cs="Arial"/>
          <w:rtl/>
        </w:rPr>
        <w:t xml:space="preserve"> أصحابه". </w:t>
      </w:r>
      <w:r w:rsidR="00311B83">
        <w:rPr>
          <w:rFonts w:cs="Arial" w:hint="cs"/>
          <w:rtl/>
        </w:rPr>
        <w:t xml:space="preserve">لذلك </w:t>
      </w:r>
      <w:r w:rsidRPr="00FB6C85">
        <w:rPr>
          <w:rFonts w:cs="Arial"/>
          <w:rtl/>
        </w:rPr>
        <w:t xml:space="preserve">من رأى العدو ولم يفر، بل قاتلهم </w:t>
      </w:r>
      <w:r w:rsidR="00311B83">
        <w:rPr>
          <w:rFonts w:cs="Arial" w:hint="cs"/>
          <w:rtl/>
        </w:rPr>
        <w:t>حُباً</w:t>
      </w:r>
      <w:r w:rsidRPr="00FB6C85">
        <w:rPr>
          <w:rFonts w:cs="Arial"/>
          <w:rtl/>
        </w:rPr>
        <w:t xml:space="preserve"> في النصر أو الشهادة، فهو أول من ي</w:t>
      </w:r>
      <w:r w:rsidR="00311B83">
        <w:rPr>
          <w:rFonts w:cs="Arial" w:hint="cs"/>
          <w:rtl/>
        </w:rPr>
        <w:t>ُ</w:t>
      </w:r>
      <w:r w:rsidRPr="00FB6C85">
        <w:rPr>
          <w:rFonts w:cs="Arial"/>
          <w:rtl/>
        </w:rPr>
        <w:t xml:space="preserve">حبه الله </w:t>
      </w:r>
      <w:r w:rsidR="00311B83" w:rsidRPr="006472C0">
        <w:rPr>
          <w:rFonts w:cs="Arial" w:hint="cs"/>
          <w:rtl/>
        </w:rPr>
        <w:t>ﷻ</w:t>
      </w:r>
      <w:r w:rsidRPr="00FB6C85">
        <w:rPr>
          <w:rFonts w:cs="Arial"/>
          <w:rtl/>
        </w:rPr>
        <w:t>.</w:t>
      </w:r>
    </w:p>
    <w:p w14:paraId="4BEAFE9A" w14:textId="77777777" w:rsidR="00311B83" w:rsidRDefault="00311B83" w:rsidP="006472C0">
      <w:pPr>
        <w:pStyle w:val="NoSpacing"/>
        <w:bidi/>
        <w:rPr>
          <w:rFonts w:cs="Arial"/>
          <w:rtl/>
        </w:rPr>
      </w:pPr>
    </w:p>
    <w:p w14:paraId="616121AF" w14:textId="12CFE0AD" w:rsidR="006472C0" w:rsidRPr="006472C0" w:rsidRDefault="00FB6C85" w:rsidP="00311B83">
      <w:pPr>
        <w:pStyle w:val="NoSpacing"/>
        <w:bidi/>
        <w:rPr>
          <w:rFonts w:cs="Arial"/>
        </w:rPr>
      </w:pPr>
      <w:r w:rsidRPr="00FB6C85">
        <w:rPr>
          <w:rFonts w:cs="Arial"/>
          <w:rtl/>
        </w:rPr>
        <w:t>"</w:t>
      </w:r>
      <w:r w:rsidR="00311B83">
        <w:rPr>
          <w:rFonts w:cs="Arial" w:hint="cs"/>
          <w:rtl/>
        </w:rPr>
        <w:t>والآخر هو،</w:t>
      </w:r>
      <w:r w:rsidRPr="00FB6C85">
        <w:rPr>
          <w:rFonts w:cs="Arial"/>
          <w:rtl/>
        </w:rPr>
        <w:t xml:space="preserve"> </w:t>
      </w:r>
      <w:r w:rsidR="00311B83">
        <w:rPr>
          <w:rFonts w:cs="Arial" w:hint="cs"/>
          <w:rtl/>
        </w:rPr>
        <w:t xml:space="preserve">إذا </w:t>
      </w:r>
      <w:r w:rsidRPr="00FB6C85">
        <w:rPr>
          <w:rFonts w:cs="Arial"/>
          <w:rtl/>
        </w:rPr>
        <w:t>سافر قومٌ</w:t>
      </w:r>
      <w:r w:rsidR="00311B83">
        <w:rPr>
          <w:rFonts w:cs="Arial" w:hint="cs"/>
          <w:rtl/>
        </w:rPr>
        <w:t>،</w:t>
      </w:r>
      <w:r w:rsidRPr="00FB6C85">
        <w:rPr>
          <w:rFonts w:cs="Arial"/>
          <w:rtl/>
        </w:rPr>
        <w:t xml:space="preserve"> بق</w:t>
      </w:r>
      <w:r w:rsidR="00311B83">
        <w:rPr>
          <w:rFonts w:cs="Arial" w:hint="cs"/>
          <w:rtl/>
        </w:rPr>
        <w:t>وا</w:t>
      </w:r>
      <w:r w:rsidRPr="00FB6C85">
        <w:rPr>
          <w:rFonts w:cs="Arial"/>
          <w:rtl/>
        </w:rPr>
        <w:t xml:space="preserve"> في </w:t>
      </w:r>
      <w:r w:rsidR="00311B83">
        <w:rPr>
          <w:rFonts w:cs="Arial" w:hint="cs"/>
          <w:rtl/>
        </w:rPr>
        <w:t>سفرهم لوقت طويل</w:t>
      </w:r>
      <w:r w:rsidRPr="00FB6C85">
        <w:rPr>
          <w:rFonts w:cs="Arial"/>
          <w:rtl/>
        </w:rPr>
        <w:t>، أو نام</w:t>
      </w:r>
      <w:r w:rsidR="00311B83">
        <w:rPr>
          <w:rFonts w:cs="Arial" w:hint="cs"/>
          <w:rtl/>
        </w:rPr>
        <w:t>وا</w:t>
      </w:r>
      <w:r w:rsidRPr="00FB6C85">
        <w:rPr>
          <w:rFonts w:cs="Arial"/>
          <w:rtl/>
        </w:rPr>
        <w:t xml:space="preserve">، فسهر يصلي حتى يحين موعد رحيلهم". جميعهم منهكون نائمون. لا بد </w:t>
      </w:r>
      <w:r w:rsidR="00311B83">
        <w:rPr>
          <w:rFonts w:cs="Arial" w:hint="cs"/>
          <w:rtl/>
        </w:rPr>
        <w:t xml:space="preserve">لشخص </w:t>
      </w:r>
      <w:r w:rsidRPr="00FB6C85">
        <w:rPr>
          <w:rFonts w:cs="Arial"/>
          <w:rtl/>
        </w:rPr>
        <w:t>من الانتظار. هذا</w:t>
      </w:r>
      <w:r w:rsidR="00311B83">
        <w:rPr>
          <w:rFonts w:cs="Arial" w:hint="cs"/>
          <w:rtl/>
        </w:rPr>
        <w:t xml:space="preserve"> الشخص</w:t>
      </w:r>
      <w:r w:rsidRPr="00FB6C85">
        <w:rPr>
          <w:rFonts w:cs="Arial"/>
          <w:rtl/>
        </w:rPr>
        <w:t xml:space="preserve"> ينتظرهم </w:t>
      </w:r>
      <w:r w:rsidR="00311B83">
        <w:rPr>
          <w:rFonts w:cs="Arial" w:hint="cs"/>
          <w:rtl/>
        </w:rPr>
        <w:t>يؤدي صلاته</w:t>
      </w:r>
      <w:r w:rsidRPr="00FB6C85">
        <w:rPr>
          <w:rFonts w:cs="Arial"/>
          <w:rtl/>
        </w:rPr>
        <w:t xml:space="preserve"> حتى يستيقظوا. وهو ثاني أحباب الله </w:t>
      </w:r>
      <w:r w:rsidR="00311B83" w:rsidRPr="006472C0">
        <w:rPr>
          <w:rFonts w:cs="Arial" w:hint="cs"/>
          <w:rtl/>
        </w:rPr>
        <w:t>ﷻ</w:t>
      </w:r>
      <w:r w:rsidRPr="00FB6C85">
        <w:rPr>
          <w:rFonts w:cs="Arial"/>
          <w:rtl/>
        </w:rPr>
        <w:t>.</w:t>
      </w:r>
    </w:p>
    <w:p w14:paraId="46DE1AB1" w14:textId="77777777" w:rsidR="005342BC" w:rsidRDefault="005342BC" w:rsidP="006472C0">
      <w:pPr>
        <w:pStyle w:val="NoSpacing"/>
        <w:bidi/>
        <w:rPr>
          <w:rFonts w:cs="Arial"/>
          <w:rtl/>
        </w:rPr>
      </w:pPr>
    </w:p>
    <w:p w14:paraId="11F0DF74" w14:textId="0120154F" w:rsidR="006472C0" w:rsidRPr="006472C0" w:rsidRDefault="00FB6C85" w:rsidP="005342BC">
      <w:pPr>
        <w:pStyle w:val="NoSpacing"/>
        <w:bidi/>
        <w:rPr>
          <w:rFonts w:cs="Arial"/>
        </w:rPr>
      </w:pPr>
      <w:r w:rsidRPr="00FB6C85">
        <w:rPr>
          <w:rFonts w:cs="Arial"/>
          <w:rtl/>
        </w:rPr>
        <w:t>"ومن صبر على جاره الذي يؤذيه حتى يموت أو يرحل". الصبور على جاره، حتى مع إيذائه وظلمه، محبوب عند الله</w:t>
      </w:r>
      <w:r w:rsidR="005342BC">
        <w:rPr>
          <w:rFonts w:cs="Arial" w:hint="cs"/>
          <w:rtl/>
        </w:rPr>
        <w:t xml:space="preserve"> </w:t>
      </w:r>
      <w:r w:rsidR="005342BC" w:rsidRPr="006472C0">
        <w:rPr>
          <w:rFonts w:cs="Arial" w:hint="cs"/>
          <w:rtl/>
        </w:rPr>
        <w:t>ﷻ</w:t>
      </w:r>
      <w:r w:rsidRPr="00FB6C85">
        <w:rPr>
          <w:rFonts w:cs="Arial"/>
          <w:rtl/>
        </w:rPr>
        <w:t>. ومن يصبر على جاره، فهو أحد هؤلاء الثلاثة الذين ي</w:t>
      </w:r>
      <w:r w:rsidR="005342BC">
        <w:rPr>
          <w:rFonts w:cs="Arial" w:hint="cs"/>
          <w:rtl/>
        </w:rPr>
        <w:t>ُ</w:t>
      </w:r>
      <w:r w:rsidRPr="00FB6C85">
        <w:rPr>
          <w:rFonts w:cs="Arial"/>
          <w:rtl/>
        </w:rPr>
        <w:t>حبهم الله</w:t>
      </w:r>
      <w:r w:rsidR="005342BC">
        <w:rPr>
          <w:rFonts w:cs="Arial" w:hint="cs"/>
          <w:rtl/>
        </w:rPr>
        <w:t xml:space="preserve"> </w:t>
      </w:r>
      <w:r w:rsidR="005342BC" w:rsidRPr="006472C0">
        <w:rPr>
          <w:rFonts w:cs="Arial" w:hint="cs"/>
          <w:rtl/>
        </w:rPr>
        <w:t>ﷻ</w:t>
      </w:r>
      <w:r w:rsidRPr="00FB6C85">
        <w:rPr>
          <w:rFonts w:cs="Arial"/>
          <w:rtl/>
        </w:rPr>
        <w:t>.</w:t>
      </w:r>
    </w:p>
    <w:p w14:paraId="0BDF9E3C" w14:textId="77777777" w:rsidR="008F65F0" w:rsidRDefault="008F65F0" w:rsidP="006472C0">
      <w:pPr>
        <w:pStyle w:val="NoSpacing"/>
        <w:bidi/>
        <w:rPr>
          <w:rFonts w:cs="Arial"/>
          <w:rtl/>
        </w:rPr>
      </w:pPr>
    </w:p>
    <w:p w14:paraId="3AB55742" w14:textId="153ACD38" w:rsidR="006472C0" w:rsidRPr="006472C0" w:rsidRDefault="00FB6C85" w:rsidP="008F65F0">
      <w:pPr>
        <w:pStyle w:val="NoSpacing"/>
        <w:bidi/>
        <w:rPr>
          <w:rFonts w:cs="Arial"/>
        </w:rPr>
      </w:pPr>
      <w:r w:rsidRPr="00FB6C85">
        <w:rPr>
          <w:rFonts w:cs="Arial"/>
          <w:rtl/>
        </w:rPr>
        <w:t>"ممن لا ي</w:t>
      </w:r>
      <w:r w:rsidR="008F65F0">
        <w:rPr>
          <w:rFonts w:cs="Arial" w:hint="cs"/>
          <w:rtl/>
        </w:rPr>
        <w:t>ُ</w:t>
      </w:r>
      <w:r w:rsidRPr="00FB6C85">
        <w:rPr>
          <w:rFonts w:cs="Arial"/>
          <w:rtl/>
        </w:rPr>
        <w:t xml:space="preserve">حبه الله </w:t>
      </w:r>
      <w:r w:rsidR="008F65F0" w:rsidRPr="006472C0">
        <w:rPr>
          <w:rFonts w:cs="Arial" w:hint="cs"/>
          <w:rtl/>
        </w:rPr>
        <w:t>ﷻ</w:t>
      </w:r>
      <w:r w:rsidR="008F65F0" w:rsidRPr="00FB6C85">
        <w:rPr>
          <w:rFonts w:cs="Arial"/>
          <w:rtl/>
        </w:rPr>
        <w:t xml:space="preserve"> </w:t>
      </w:r>
      <w:r w:rsidRPr="00FB6C85">
        <w:rPr>
          <w:rFonts w:cs="Arial"/>
          <w:rtl/>
        </w:rPr>
        <w:t xml:space="preserve">التاجر الذي يحلف". إذا باع شيئًا، حلف ألف مرة، قائلًا "هكذا والله بالله، هكذا، </w:t>
      </w:r>
      <w:r w:rsidR="008F65F0">
        <w:rPr>
          <w:rFonts w:cs="Arial" w:hint="cs"/>
          <w:rtl/>
        </w:rPr>
        <w:t>إنه جيد</w:t>
      </w:r>
      <w:r w:rsidRPr="00FB6C85">
        <w:rPr>
          <w:rFonts w:cs="Arial"/>
          <w:rtl/>
        </w:rPr>
        <w:t xml:space="preserve"> جدًا. والله". </w:t>
      </w:r>
      <w:r w:rsidR="008F65F0">
        <w:rPr>
          <w:rFonts w:cs="Arial" w:hint="cs"/>
          <w:rtl/>
        </w:rPr>
        <w:t xml:space="preserve">إن </w:t>
      </w:r>
      <w:r w:rsidRPr="00FB6C85">
        <w:rPr>
          <w:rFonts w:cs="Arial"/>
          <w:rtl/>
        </w:rPr>
        <w:t>الله عز وجل لا ي</w:t>
      </w:r>
      <w:r w:rsidR="008F65F0">
        <w:rPr>
          <w:rFonts w:cs="Arial" w:hint="cs"/>
          <w:rtl/>
        </w:rPr>
        <w:t>ُ</w:t>
      </w:r>
      <w:r w:rsidRPr="00FB6C85">
        <w:rPr>
          <w:rFonts w:cs="Arial"/>
          <w:rtl/>
        </w:rPr>
        <w:t xml:space="preserve">حبه. إن كنت ستبيع، فبع. بيع القماش، أو أي بضاعة، </w:t>
      </w:r>
      <w:r w:rsidR="008F65F0">
        <w:rPr>
          <w:rFonts w:cs="Arial" w:hint="cs"/>
          <w:rtl/>
        </w:rPr>
        <w:t xml:space="preserve">هذه </w:t>
      </w:r>
      <w:r w:rsidRPr="00FB6C85">
        <w:rPr>
          <w:rFonts w:cs="Arial"/>
          <w:rtl/>
        </w:rPr>
        <w:t xml:space="preserve">تجارة. لا داعي </w:t>
      </w:r>
      <w:r w:rsidR="008F65F0">
        <w:rPr>
          <w:rFonts w:cs="Arial" w:hint="cs"/>
          <w:rtl/>
        </w:rPr>
        <w:t>للحلف</w:t>
      </w:r>
      <w:r w:rsidRPr="00FB6C85">
        <w:rPr>
          <w:rFonts w:cs="Arial"/>
          <w:rtl/>
        </w:rPr>
        <w:t xml:space="preserve">. البضاعة أمامك، إن أعجبتهم، أعجبتهم. وإن لم يعجبهم، لم يعجبهم. لا داعي </w:t>
      </w:r>
      <w:r w:rsidR="008F65F0">
        <w:rPr>
          <w:rFonts w:cs="Arial" w:hint="cs"/>
          <w:rtl/>
        </w:rPr>
        <w:t>للحلف</w:t>
      </w:r>
      <w:r w:rsidRPr="00FB6C85">
        <w:rPr>
          <w:rFonts w:cs="Arial"/>
          <w:rtl/>
        </w:rPr>
        <w:t xml:space="preserve">. بالطبع، يمكنك وصف جمال بضاعتك، ولكن لا داعي </w:t>
      </w:r>
      <w:r w:rsidR="008F65F0">
        <w:rPr>
          <w:rFonts w:cs="Arial" w:hint="cs"/>
          <w:rtl/>
        </w:rPr>
        <w:t>للحلف</w:t>
      </w:r>
      <w:r w:rsidRPr="00FB6C85">
        <w:rPr>
          <w:rFonts w:cs="Arial"/>
          <w:rtl/>
        </w:rPr>
        <w:t>.</w:t>
      </w:r>
    </w:p>
    <w:p w14:paraId="156E9D02" w14:textId="77777777" w:rsidR="00174F1F" w:rsidRDefault="00174F1F" w:rsidP="00FB6C85">
      <w:pPr>
        <w:pStyle w:val="NoSpacing"/>
        <w:bidi/>
        <w:rPr>
          <w:rFonts w:cs="Arial"/>
          <w:rtl/>
        </w:rPr>
      </w:pPr>
    </w:p>
    <w:p w14:paraId="253EB41B" w14:textId="7F059D40" w:rsidR="00FB6C85" w:rsidRPr="006472C0" w:rsidRDefault="00793B35" w:rsidP="00174F1F">
      <w:pPr>
        <w:pStyle w:val="NoSpacing"/>
        <w:bidi/>
        <w:rPr>
          <w:rFonts w:cs="Arial"/>
        </w:rPr>
      </w:pPr>
      <w:r w:rsidRPr="00793B35">
        <w:rPr>
          <w:rFonts w:cs="Arial"/>
          <w:rtl/>
        </w:rPr>
        <w:t>"</w:t>
      </w:r>
      <w:r w:rsidR="00174F1F">
        <w:rPr>
          <w:rFonts w:cs="Arial" w:hint="cs"/>
          <w:rtl/>
        </w:rPr>
        <w:t>أحدهم</w:t>
      </w:r>
      <w:r w:rsidRPr="00793B35">
        <w:rPr>
          <w:rFonts w:cs="Arial"/>
          <w:rtl/>
        </w:rPr>
        <w:t xml:space="preserve"> الفقير المتكب</w:t>
      </w:r>
      <w:r w:rsidR="00174F1F">
        <w:rPr>
          <w:rFonts w:cs="Arial" w:hint="cs"/>
          <w:rtl/>
        </w:rPr>
        <w:t>ّ</w:t>
      </w:r>
      <w:r w:rsidRPr="00793B35">
        <w:rPr>
          <w:rFonts w:cs="Arial"/>
          <w:rtl/>
        </w:rPr>
        <w:t>ر". إنه فقير ومتكب</w:t>
      </w:r>
      <w:r w:rsidR="00174F1F">
        <w:rPr>
          <w:rFonts w:cs="Arial" w:hint="cs"/>
          <w:rtl/>
        </w:rPr>
        <w:t>ّ</w:t>
      </w:r>
      <w:r w:rsidRPr="00793B35">
        <w:rPr>
          <w:rFonts w:cs="Arial"/>
          <w:rtl/>
        </w:rPr>
        <w:t xml:space="preserve">ر في آن واحد. هو ممن يبغضه الله </w:t>
      </w:r>
      <w:r w:rsidR="00174F1F" w:rsidRPr="006472C0">
        <w:rPr>
          <w:rFonts w:cs="Arial" w:hint="cs"/>
          <w:rtl/>
        </w:rPr>
        <w:t>ﷻ</w:t>
      </w:r>
      <w:r w:rsidR="00174F1F">
        <w:rPr>
          <w:rFonts w:cs="Arial" w:hint="cs"/>
          <w:rtl/>
        </w:rPr>
        <w:t>.</w:t>
      </w:r>
      <w:r w:rsidR="00174F1F" w:rsidRPr="00793B35">
        <w:rPr>
          <w:rFonts w:cs="Arial"/>
          <w:rtl/>
        </w:rPr>
        <w:t xml:space="preserve"> </w:t>
      </w:r>
      <w:r w:rsidRPr="00793B35">
        <w:rPr>
          <w:rFonts w:cs="Arial"/>
          <w:rtl/>
        </w:rPr>
        <w:t xml:space="preserve">أنت فقير، </w:t>
      </w:r>
      <w:r w:rsidR="00174F1F">
        <w:rPr>
          <w:rFonts w:cs="Arial" w:hint="cs"/>
          <w:rtl/>
        </w:rPr>
        <w:t>ل</w:t>
      </w:r>
      <w:r w:rsidRPr="00793B35">
        <w:rPr>
          <w:rFonts w:cs="Arial"/>
          <w:rtl/>
        </w:rPr>
        <w:t xml:space="preserve">قد أعطاك الله </w:t>
      </w:r>
      <w:r w:rsidR="00174F1F" w:rsidRPr="006472C0">
        <w:rPr>
          <w:rFonts w:cs="Arial" w:hint="cs"/>
          <w:rtl/>
        </w:rPr>
        <w:t>ﷻ</w:t>
      </w:r>
      <w:r w:rsidRPr="00793B35">
        <w:rPr>
          <w:rFonts w:cs="Arial"/>
          <w:rtl/>
        </w:rPr>
        <w:t xml:space="preserve"> ذلك</w:t>
      </w:r>
      <w:r w:rsidR="00174F1F">
        <w:rPr>
          <w:rFonts w:cs="Arial" w:hint="cs"/>
          <w:rtl/>
        </w:rPr>
        <w:t xml:space="preserve"> القدر</w:t>
      </w:r>
      <w:r w:rsidRPr="00793B35">
        <w:rPr>
          <w:rFonts w:cs="Arial"/>
          <w:rtl/>
        </w:rPr>
        <w:t>، فلا تتكب</w:t>
      </w:r>
      <w:r w:rsidR="00174F1F">
        <w:rPr>
          <w:rFonts w:cs="Arial" w:hint="cs"/>
          <w:rtl/>
        </w:rPr>
        <w:t>ّ</w:t>
      </w:r>
      <w:r w:rsidRPr="00793B35">
        <w:rPr>
          <w:rFonts w:cs="Arial"/>
          <w:rtl/>
        </w:rPr>
        <w:t>ر.</w:t>
      </w:r>
    </w:p>
    <w:p w14:paraId="59A08B39" w14:textId="77777777" w:rsidR="0015662C" w:rsidRDefault="0015662C" w:rsidP="006472C0">
      <w:pPr>
        <w:pStyle w:val="NoSpacing"/>
        <w:bidi/>
        <w:rPr>
          <w:rFonts w:cs="Arial"/>
          <w:rtl/>
        </w:rPr>
      </w:pPr>
    </w:p>
    <w:p w14:paraId="21A7EE77" w14:textId="1A01FF01" w:rsidR="006472C0" w:rsidRPr="006472C0" w:rsidRDefault="00793B35" w:rsidP="0015662C">
      <w:pPr>
        <w:pStyle w:val="NoSpacing"/>
        <w:bidi/>
        <w:rPr>
          <w:rFonts w:cs="Arial"/>
        </w:rPr>
      </w:pPr>
      <w:r w:rsidRPr="00793B35">
        <w:rPr>
          <w:rFonts w:cs="Arial"/>
          <w:rtl/>
        </w:rPr>
        <w:t xml:space="preserve">"وثالثهما البخيل الذي </w:t>
      </w:r>
      <w:r w:rsidR="00174F1F">
        <w:rPr>
          <w:rFonts w:cs="Arial" w:hint="cs"/>
          <w:rtl/>
        </w:rPr>
        <w:t>يُمنّن</w:t>
      </w:r>
      <w:r w:rsidRPr="00793B35">
        <w:rPr>
          <w:rFonts w:cs="Arial"/>
          <w:rtl/>
        </w:rPr>
        <w:t xml:space="preserve"> الناس على ما أعطاه</w:t>
      </w:r>
      <w:r w:rsidR="00174F1F">
        <w:rPr>
          <w:rFonts w:cs="Arial" w:hint="cs"/>
          <w:rtl/>
        </w:rPr>
        <w:t>م</w:t>
      </w:r>
      <w:r w:rsidRPr="00793B35">
        <w:rPr>
          <w:rFonts w:cs="Arial"/>
          <w:rtl/>
        </w:rPr>
        <w:t xml:space="preserve">". هو بخيل، </w:t>
      </w:r>
      <w:r w:rsidR="00174F1F">
        <w:rPr>
          <w:rFonts w:cs="Arial" w:hint="cs"/>
          <w:rtl/>
        </w:rPr>
        <w:t>و</w:t>
      </w:r>
      <w:r w:rsidRPr="00793B35">
        <w:rPr>
          <w:rFonts w:cs="Arial"/>
          <w:rtl/>
        </w:rPr>
        <w:t xml:space="preserve">إذا أعطى شيئاً يقول </w:t>
      </w:r>
      <w:r w:rsidR="00174F1F">
        <w:rPr>
          <w:rFonts w:cs="Arial" w:hint="cs"/>
          <w:rtl/>
        </w:rPr>
        <w:t>"</w:t>
      </w:r>
      <w:r w:rsidRPr="00793B35">
        <w:rPr>
          <w:rFonts w:cs="Arial"/>
          <w:rtl/>
        </w:rPr>
        <w:t>أعطيتك</w:t>
      </w:r>
      <w:r w:rsidR="00174F1F">
        <w:rPr>
          <w:rFonts w:cs="Arial" w:hint="cs"/>
          <w:rtl/>
        </w:rPr>
        <w:t>،</w:t>
      </w:r>
      <w:r w:rsidRPr="00793B35">
        <w:rPr>
          <w:rFonts w:cs="Arial"/>
          <w:rtl/>
        </w:rPr>
        <w:t xml:space="preserve"> فعلت كذا</w:t>
      </w:r>
      <w:r w:rsidR="00174F1F">
        <w:rPr>
          <w:rFonts w:cs="Arial" w:hint="cs"/>
          <w:rtl/>
        </w:rPr>
        <w:t>"</w:t>
      </w:r>
      <w:r w:rsidRPr="00793B35">
        <w:rPr>
          <w:rFonts w:cs="Arial"/>
          <w:rtl/>
        </w:rPr>
        <w:t xml:space="preserve">، </w:t>
      </w:r>
      <w:r w:rsidR="00174F1F">
        <w:rPr>
          <w:rFonts w:cs="Arial" w:hint="cs"/>
          <w:rtl/>
        </w:rPr>
        <w:t>وما الى</w:t>
      </w:r>
      <w:r w:rsidRPr="00793B35">
        <w:rPr>
          <w:rFonts w:cs="Arial"/>
          <w:rtl/>
        </w:rPr>
        <w:t xml:space="preserve"> ذلك. وهو ممن لا ي</w:t>
      </w:r>
      <w:r w:rsidR="0015662C">
        <w:rPr>
          <w:rFonts w:cs="Arial" w:hint="cs"/>
          <w:rtl/>
        </w:rPr>
        <w:t>ُ</w:t>
      </w:r>
      <w:r w:rsidRPr="00793B35">
        <w:rPr>
          <w:rFonts w:cs="Arial"/>
          <w:rtl/>
        </w:rPr>
        <w:t>حبه</w:t>
      </w:r>
      <w:r w:rsidR="0015662C">
        <w:rPr>
          <w:rFonts w:cs="Arial" w:hint="cs"/>
          <w:rtl/>
        </w:rPr>
        <w:t>م</w:t>
      </w:r>
      <w:r w:rsidRPr="00793B35">
        <w:rPr>
          <w:rFonts w:cs="Arial"/>
          <w:rtl/>
        </w:rPr>
        <w:t xml:space="preserve"> الله </w:t>
      </w:r>
      <w:r w:rsidR="0015662C" w:rsidRPr="006472C0">
        <w:rPr>
          <w:rFonts w:cs="Arial" w:hint="cs"/>
          <w:rtl/>
        </w:rPr>
        <w:t>ﷻ</w:t>
      </w:r>
      <w:r w:rsidRPr="00793B35">
        <w:rPr>
          <w:rFonts w:cs="Arial"/>
          <w:rtl/>
        </w:rPr>
        <w:t>.</w:t>
      </w:r>
    </w:p>
    <w:p w14:paraId="42741243" w14:textId="77777777" w:rsidR="006472C0" w:rsidRPr="006472C0" w:rsidRDefault="006472C0" w:rsidP="006472C0">
      <w:pPr>
        <w:pStyle w:val="NoSpacing"/>
        <w:rPr>
          <w:rFonts w:cs="Arial"/>
        </w:rPr>
      </w:pPr>
    </w:p>
    <w:p w14:paraId="49E4D79F" w14:textId="475926F7" w:rsidR="006472C0" w:rsidRDefault="006472C0" w:rsidP="006472C0">
      <w:pPr>
        <w:pStyle w:val="NoSpacing"/>
        <w:bidi/>
        <w:rPr>
          <w:rFonts w:cs="Arial"/>
          <w:rtl/>
        </w:rPr>
      </w:pPr>
      <w:r>
        <w:rPr>
          <w:rFonts w:cs="Arial" w:hint="cs"/>
          <w:rtl/>
        </w:rPr>
        <w:t>5</w:t>
      </w:r>
      <w:r w:rsidRPr="002510A2">
        <w:rPr>
          <w:rFonts w:cs="Arial"/>
          <w:rtl/>
        </w:rPr>
        <w:t>- قال رسول الله صلى الله عليه وسلم</w:t>
      </w:r>
    </w:p>
    <w:p w14:paraId="25C81F74" w14:textId="77777777" w:rsidR="006472C0" w:rsidRPr="006472C0" w:rsidRDefault="006472C0" w:rsidP="006472C0">
      <w:pPr>
        <w:pStyle w:val="NoSpacing"/>
        <w:rPr>
          <w:rFonts w:cs="Arial"/>
        </w:rPr>
      </w:pPr>
    </w:p>
    <w:p w14:paraId="096B6236" w14:textId="77777777" w:rsidR="006472C0" w:rsidRPr="006472C0" w:rsidRDefault="006472C0" w:rsidP="006472C0">
      <w:pPr>
        <w:pStyle w:val="NoSpacing"/>
        <w:jc w:val="center"/>
        <w:rPr>
          <w:rFonts w:cs="Arial"/>
          <w:b/>
          <w:bCs/>
          <w:sz w:val="24"/>
          <w:szCs w:val="24"/>
        </w:rPr>
      </w:pPr>
      <w:r w:rsidRPr="006472C0">
        <w:rPr>
          <w:rFonts w:cs="Arial" w:hint="eastAsia"/>
          <w:b/>
          <w:bCs/>
          <w:sz w:val="24"/>
          <w:szCs w:val="24"/>
          <w:rtl/>
        </w:rPr>
        <w:t>ثلاثة</w:t>
      </w:r>
      <w:r w:rsidRPr="006472C0">
        <w:rPr>
          <w:rFonts w:cs="Arial"/>
          <w:b/>
          <w:bCs/>
          <w:sz w:val="24"/>
          <w:szCs w:val="24"/>
          <w:rtl/>
        </w:rPr>
        <w:t xml:space="preserve"> يحبهم الله عز وجل: رجل قام من الليل يتلو كتاب الله، ورجل تصدق صدقة بيمينه يخفيها عن شماله، ورجل كان في سرية فانهزم أصحابه فاستقبل العدو</w:t>
      </w:r>
    </w:p>
    <w:p w14:paraId="77A36683" w14:textId="77777777" w:rsidR="006472C0" w:rsidRPr="006472C0" w:rsidRDefault="006472C0" w:rsidP="006472C0">
      <w:pPr>
        <w:pStyle w:val="NoSpacing"/>
        <w:rPr>
          <w:rFonts w:cs="Arial"/>
        </w:rPr>
      </w:pPr>
    </w:p>
    <w:p w14:paraId="7AE380B6" w14:textId="39A74888" w:rsidR="006472C0" w:rsidRPr="006472C0" w:rsidRDefault="00871E9E" w:rsidP="006472C0">
      <w:pPr>
        <w:pStyle w:val="NoSpacing"/>
        <w:bidi/>
        <w:rPr>
          <w:rFonts w:cs="Arial"/>
        </w:rPr>
      </w:pPr>
      <w:r w:rsidRPr="002C194A">
        <w:rPr>
          <w:rFonts w:cs="Arial"/>
          <w:sz w:val="24"/>
          <w:szCs w:val="24"/>
          <w:rtl/>
        </w:rPr>
        <w:t xml:space="preserve">نبينا الكريم </w:t>
      </w:r>
      <w:r w:rsidRPr="002C194A">
        <w:rPr>
          <w:rFonts w:cs="Arial" w:hint="cs"/>
          <w:sz w:val="24"/>
          <w:szCs w:val="24"/>
          <w:rtl/>
        </w:rPr>
        <w:t>ﷺ</w:t>
      </w:r>
      <w:r>
        <w:rPr>
          <w:rFonts w:cs="Arial"/>
          <w:sz w:val="24"/>
          <w:szCs w:val="24"/>
        </w:rPr>
        <w:t xml:space="preserve"> </w:t>
      </w:r>
      <w:r>
        <w:rPr>
          <w:rFonts w:cs="Arial" w:hint="cs"/>
          <w:sz w:val="24"/>
          <w:szCs w:val="24"/>
          <w:rtl/>
          <w:lang w:bidi="ar-LB"/>
        </w:rPr>
        <w:t>يقول</w:t>
      </w:r>
      <w:r w:rsidR="00793B35" w:rsidRPr="00793B35">
        <w:t xml:space="preserve"> </w:t>
      </w:r>
      <w:r w:rsidR="00793B35" w:rsidRPr="00793B35">
        <w:rPr>
          <w:rFonts w:cs="Arial"/>
          <w:sz w:val="24"/>
          <w:szCs w:val="24"/>
          <w:rtl/>
          <w:lang w:bidi="ar-LB"/>
        </w:rPr>
        <w:t>"ثلاثة ي</w:t>
      </w:r>
      <w:r w:rsidR="00B728EC">
        <w:rPr>
          <w:rFonts w:cs="Arial" w:hint="cs"/>
          <w:sz w:val="24"/>
          <w:szCs w:val="24"/>
          <w:rtl/>
          <w:lang w:bidi="ar-LB"/>
        </w:rPr>
        <w:t>ُ</w:t>
      </w:r>
      <w:r w:rsidR="00793B35" w:rsidRPr="00793B35">
        <w:rPr>
          <w:rFonts w:cs="Arial"/>
          <w:sz w:val="24"/>
          <w:szCs w:val="24"/>
          <w:rtl/>
          <w:lang w:bidi="ar-LB"/>
        </w:rPr>
        <w:t>حبهم الله عز وجل</w:t>
      </w:r>
      <w:r w:rsidR="00B728EC">
        <w:rPr>
          <w:rFonts w:cs="Arial" w:hint="cs"/>
          <w:sz w:val="24"/>
          <w:szCs w:val="24"/>
          <w:rtl/>
          <w:lang w:bidi="ar-LB"/>
        </w:rPr>
        <w:t>.</w:t>
      </w:r>
      <w:r w:rsidR="00793B35" w:rsidRPr="00793B35">
        <w:rPr>
          <w:rFonts w:cs="Arial"/>
          <w:sz w:val="24"/>
          <w:szCs w:val="24"/>
          <w:rtl/>
          <w:lang w:bidi="ar-LB"/>
        </w:rPr>
        <w:t xml:space="preserve"> واحد الذي يقوم الليل يقرأ كتاب الله</w:t>
      </w:r>
      <w:r w:rsidR="00B728EC">
        <w:rPr>
          <w:rFonts w:cs="Arial" w:hint="cs"/>
          <w:sz w:val="24"/>
          <w:szCs w:val="24"/>
          <w:rtl/>
          <w:lang w:bidi="ar-LB"/>
        </w:rPr>
        <w:t xml:space="preserve"> </w:t>
      </w:r>
      <w:r w:rsidR="00B728EC" w:rsidRPr="006472C0">
        <w:rPr>
          <w:rFonts w:cs="Arial" w:hint="cs"/>
          <w:rtl/>
        </w:rPr>
        <w:t>ﷻ</w:t>
      </w:r>
      <w:r w:rsidR="00B728EC" w:rsidRPr="00793B35">
        <w:rPr>
          <w:rFonts w:cs="Arial"/>
          <w:sz w:val="24"/>
          <w:szCs w:val="24"/>
          <w:rtl/>
          <w:lang w:bidi="ar-LB"/>
        </w:rPr>
        <w:t xml:space="preserve"> </w:t>
      </w:r>
      <w:r w:rsidR="00793B35" w:rsidRPr="00793B35">
        <w:rPr>
          <w:rFonts w:cs="Arial"/>
          <w:sz w:val="24"/>
          <w:szCs w:val="24"/>
          <w:rtl/>
          <w:lang w:bidi="ar-LB"/>
        </w:rPr>
        <w:t>، يقرأ القرآن ويقوم الليل".</w:t>
      </w:r>
    </w:p>
    <w:p w14:paraId="659CE531" w14:textId="4511DC6C" w:rsidR="006472C0" w:rsidRPr="006472C0" w:rsidRDefault="00793B35" w:rsidP="006472C0">
      <w:pPr>
        <w:pStyle w:val="NoSpacing"/>
        <w:bidi/>
        <w:rPr>
          <w:rFonts w:cs="Arial"/>
        </w:rPr>
      </w:pPr>
      <w:r w:rsidRPr="00793B35">
        <w:rPr>
          <w:rFonts w:cs="Arial"/>
          <w:rtl/>
        </w:rPr>
        <w:lastRenderedPageBreak/>
        <w:t>"والثاني: الذي يكتم الصدقة التي تصد</w:t>
      </w:r>
      <w:r w:rsidR="00B728EC">
        <w:rPr>
          <w:rFonts w:cs="Arial" w:hint="cs"/>
          <w:rtl/>
        </w:rPr>
        <w:t>ّ</w:t>
      </w:r>
      <w:r w:rsidRPr="00793B35">
        <w:rPr>
          <w:rFonts w:cs="Arial"/>
          <w:rtl/>
        </w:rPr>
        <w:t>ق بها بيمينه عن شماله، ولا ي</w:t>
      </w:r>
      <w:r w:rsidR="00B728EC">
        <w:rPr>
          <w:rFonts w:cs="Arial" w:hint="cs"/>
          <w:rtl/>
        </w:rPr>
        <w:t>ُ</w:t>
      </w:r>
      <w:r w:rsidRPr="00793B35">
        <w:rPr>
          <w:rFonts w:cs="Arial"/>
          <w:rtl/>
        </w:rPr>
        <w:t xml:space="preserve">ظهرها لأحد". لا يُمكن أن لا تعلم شمالك ما أعطيت بيمينك. لكن هذا مثال. من كتمها أحبه الله </w:t>
      </w:r>
      <w:r w:rsidR="00B728EC" w:rsidRPr="006472C0">
        <w:rPr>
          <w:rFonts w:cs="Arial" w:hint="cs"/>
          <w:rtl/>
        </w:rPr>
        <w:t>ﷻ</w:t>
      </w:r>
      <w:r w:rsidRPr="00793B35">
        <w:rPr>
          <w:rFonts w:cs="Arial"/>
          <w:rtl/>
        </w:rPr>
        <w:t>. من كتم الصدقة، لا العكس، قائلاً "أعطيتك".</w:t>
      </w:r>
    </w:p>
    <w:p w14:paraId="007B39CF" w14:textId="77777777" w:rsidR="00B728EC" w:rsidRDefault="00B728EC" w:rsidP="006472C0">
      <w:pPr>
        <w:pStyle w:val="NoSpacing"/>
        <w:bidi/>
        <w:rPr>
          <w:rFonts w:cs="Arial"/>
          <w:rtl/>
        </w:rPr>
      </w:pPr>
    </w:p>
    <w:p w14:paraId="6B8E81E4" w14:textId="3D159829" w:rsidR="006472C0" w:rsidRPr="006472C0" w:rsidRDefault="00793B35" w:rsidP="00B728EC">
      <w:pPr>
        <w:pStyle w:val="NoSpacing"/>
        <w:bidi/>
        <w:rPr>
          <w:rFonts w:cs="Arial"/>
        </w:rPr>
      </w:pPr>
      <w:r w:rsidRPr="00793B35">
        <w:rPr>
          <w:rFonts w:cs="Arial"/>
          <w:rtl/>
        </w:rPr>
        <w:t>"الثالث من قاتل العدو إذا هرب أصحابه ولم يفر". إذا هُزموا هربوا ولم يفر. أما من واجههم فهو المجاهد.</w:t>
      </w:r>
    </w:p>
    <w:p w14:paraId="5519F8D2" w14:textId="77777777" w:rsidR="006472C0" w:rsidRPr="006472C0" w:rsidRDefault="006472C0" w:rsidP="006472C0">
      <w:pPr>
        <w:pStyle w:val="NoSpacing"/>
        <w:rPr>
          <w:rFonts w:cs="Arial"/>
        </w:rPr>
      </w:pPr>
    </w:p>
    <w:p w14:paraId="4238AD5E" w14:textId="5D85F9E2" w:rsidR="006472C0" w:rsidRDefault="006472C0" w:rsidP="006472C0">
      <w:pPr>
        <w:pStyle w:val="NoSpacing"/>
        <w:bidi/>
        <w:rPr>
          <w:rFonts w:cs="Arial"/>
          <w:rtl/>
        </w:rPr>
      </w:pPr>
      <w:r>
        <w:rPr>
          <w:rFonts w:cs="Arial" w:hint="cs"/>
          <w:rtl/>
        </w:rPr>
        <w:t>6</w:t>
      </w:r>
      <w:r w:rsidRPr="002510A2">
        <w:rPr>
          <w:rFonts w:cs="Arial"/>
          <w:rtl/>
        </w:rPr>
        <w:t>- قال رسول الله صلى الله عليه وسلم</w:t>
      </w:r>
    </w:p>
    <w:p w14:paraId="1354CB5A" w14:textId="77777777" w:rsidR="006472C0" w:rsidRPr="006472C0" w:rsidRDefault="006472C0" w:rsidP="006472C0">
      <w:pPr>
        <w:pStyle w:val="NoSpacing"/>
        <w:rPr>
          <w:rFonts w:cs="Arial"/>
        </w:rPr>
      </w:pPr>
    </w:p>
    <w:p w14:paraId="370A0A98" w14:textId="77777777" w:rsidR="006472C0" w:rsidRPr="006472C0" w:rsidRDefault="006472C0" w:rsidP="006472C0">
      <w:pPr>
        <w:pStyle w:val="NoSpacing"/>
        <w:jc w:val="center"/>
        <w:rPr>
          <w:rFonts w:cs="Arial"/>
          <w:b/>
          <w:bCs/>
          <w:sz w:val="24"/>
          <w:szCs w:val="24"/>
        </w:rPr>
      </w:pPr>
      <w:r w:rsidRPr="006472C0">
        <w:rPr>
          <w:rFonts w:cs="Arial" w:hint="eastAsia"/>
          <w:b/>
          <w:bCs/>
          <w:sz w:val="24"/>
          <w:szCs w:val="24"/>
          <w:rtl/>
        </w:rPr>
        <w:t>ثلاثة</w:t>
      </w:r>
      <w:r w:rsidRPr="006472C0">
        <w:rPr>
          <w:rFonts w:cs="Arial"/>
          <w:b/>
          <w:bCs/>
          <w:sz w:val="24"/>
          <w:szCs w:val="24"/>
          <w:rtl/>
        </w:rPr>
        <w:t xml:space="preserve"> يضحك الله إليهم: الرجل إذا قام من الليل ليصلي، والقوم إذا اصطفوا للصلاة، والقوم إذا اصطفوا للقتال</w:t>
      </w:r>
    </w:p>
    <w:p w14:paraId="17454D53" w14:textId="77777777" w:rsidR="006472C0" w:rsidRPr="006472C0" w:rsidRDefault="006472C0" w:rsidP="006472C0">
      <w:pPr>
        <w:pStyle w:val="NoSpacing"/>
        <w:rPr>
          <w:rFonts w:cs="Arial"/>
        </w:rPr>
      </w:pPr>
    </w:p>
    <w:p w14:paraId="1497F1AD" w14:textId="71CDA13A" w:rsidR="006472C0" w:rsidRPr="006472C0" w:rsidRDefault="00871E9E" w:rsidP="006472C0">
      <w:pPr>
        <w:pStyle w:val="NoSpacing"/>
        <w:bidi/>
        <w:rPr>
          <w:rFonts w:cs="Arial"/>
        </w:rPr>
      </w:pPr>
      <w:r w:rsidRPr="002C194A">
        <w:rPr>
          <w:rFonts w:cs="Arial"/>
          <w:sz w:val="24"/>
          <w:szCs w:val="24"/>
          <w:rtl/>
        </w:rPr>
        <w:t xml:space="preserve">نبينا الكريم </w:t>
      </w:r>
      <w:r w:rsidRPr="002C194A">
        <w:rPr>
          <w:rFonts w:cs="Arial" w:hint="cs"/>
          <w:sz w:val="24"/>
          <w:szCs w:val="24"/>
          <w:rtl/>
        </w:rPr>
        <w:t>ﷺ</w:t>
      </w:r>
      <w:r>
        <w:rPr>
          <w:rFonts w:cs="Arial"/>
          <w:sz w:val="24"/>
          <w:szCs w:val="24"/>
        </w:rPr>
        <w:t xml:space="preserve"> </w:t>
      </w:r>
      <w:r>
        <w:rPr>
          <w:rFonts w:cs="Arial" w:hint="cs"/>
          <w:sz w:val="24"/>
          <w:szCs w:val="24"/>
          <w:rtl/>
          <w:lang w:bidi="ar-LB"/>
        </w:rPr>
        <w:t>يقول</w:t>
      </w:r>
      <w:r w:rsidR="00991566" w:rsidRPr="00991566">
        <w:t xml:space="preserve"> </w:t>
      </w:r>
      <w:r w:rsidR="00991566" w:rsidRPr="00991566">
        <w:rPr>
          <w:rFonts w:cs="Arial"/>
          <w:sz w:val="24"/>
          <w:szCs w:val="24"/>
          <w:rtl/>
          <w:lang w:bidi="ar-LB"/>
        </w:rPr>
        <w:t xml:space="preserve">"ثلاثة يرضى الله عنهم ويرحمهم: القائمون </w:t>
      </w:r>
      <w:r w:rsidR="00B8658B">
        <w:rPr>
          <w:rFonts w:cs="Arial" w:hint="cs"/>
          <w:sz w:val="24"/>
          <w:szCs w:val="24"/>
          <w:rtl/>
          <w:lang w:bidi="ar-LB"/>
        </w:rPr>
        <w:t>في الليل</w:t>
      </w:r>
      <w:r w:rsidR="00991566" w:rsidRPr="00991566">
        <w:rPr>
          <w:rFonts w:cs="Arial"/>
          <w:sz w:val="24"/>
          <w:szCs w:val="24"/>
          <w:rtl/>
          <w:lang w:bidi="ar-LB"/>
        </w:rPr>
        <w:t xml:space="preserve">، </w:t>
      </w:r>
      <w:r w:rsidR="00B8658B">
        <w:rPr>
          <w:rFonts w:cs="Arial" w:hint="cs"/>
          <w:sz w:val="24"/>
          <w:szCs w:val="24"/>
          <w:rtl/>
          <w:lang w:bidi="ar-LB"/>
        </w:rPr>
        <w:t>والذين يصّطفون</w:t>
      </w:r>
      <w:r w:rsidR="00991566" w:rsidRPr="00991566">
        <w:rPr>
          <w:rFonts w:cs="Arial"/>
          <w:sz w:val="24"/>
          <w:szCs w:val="24"/>
          <w:rtl/>
          <w:lang w:bidi="ar-LB"/>
        </w:rPr>
        <w:t xml:space="preserve"> للصلاة، </w:t>
      </w:r>
      <w:r w:rsidR="00B8658B">
        <w:rPr>
          <w:rFonts w:cs="Arial" w:hint="cs"/>
          <w:sz w:val="24"/>
          <w:szCs w:val="24"/>
          <w:rtl/>
          <w:lang w:bidi="ar-LB"/>
        </w:rPr>
        <w:t>والذين يصطفون</w:t>
      </w:r>
      <w:r w:rsidR="00991566" w:rsidRPr="00991566">
        <w:rPr>
          <w:rFonts w:cs="Arial"/>
          <w:sz w:val="24"/>
          <w:szCs w:val="24"/>
          <w:rtl/>
          <w:lang w:bidi="ar-LB"/>
        </w:rPr>
        <w:t xml:space="preserve"> للقتال". </w:t>
      </w:r>
      <w:r w:rsidR="00B8658B">
        <w:rPr>
          <w:rFonts w:cs="Arial" w:hint="cs"/>
          <w:sz w:val="24"/>
          <w:szCs w:val="24"/>
          <w:rtl/>
          <w:lang w:bidi="ar-LB"/>
        </w:rPr>
        <w:t>إن</w:t>
      </w:r>
      <w:r w:rsidR="00991566" w:rsidRPr="00991566">
        <w:rPr>
          <w:rFonts w:cs="Arial"/>
          <w:sz w:val="24"/>
          <w:szCs w:val="24"/>
          <w:rtl/>
          <w:lang w:bidi="ar-LB"/>
        </w:rPr>
        <w:t xml:space="preserve"> الله عز وجل </w:t>
      </w:r>
      <w:r w:rsidR="00B8658B">
        <w:rPr>
          <w:rFonts w:cs="Arial" w:hint="cs"/>
          <w:sz w:val="24"/>
          <w:szCs w:val="24"/>
          <w:rtl/>
          <w:lang w:bidi="ar-LB"/>
        </w:rPr>
        <w:t xml:space="preserve">يرضى </w:t>
      </w:r>
      <w:r w:rsidR="00991566" w:rsidRPr="00991566">
        <w:rPr>
          <w:rFonts w:cs="Arial"/>
          <w:sz w:val="24"/>
          <w:szCs w:val="24"/>
          <w:rtl/>
          <w:lang w:bidi="ar-LB"/>
        </w:rPr>
        <w:t>عنهم.</w:t>
      </w:r>
    </w:p>
    <w:p w14:paraId="241F2EAD" w14:textId="77777777" w:rsidR="006472C0" w:rsidRPr="006472C0" w:rsidRDefault="006472C0" w:rsidP="006472C0">
      <w:pPr>
        <w:pStyle w:val="NoSpacing"/>
        <w:rPr>
          <w:rFonts w:cs="Arial"/>
        </w:rPr>
      </w:pPr>
    </w:p>
    <w:p w14:paraId="77D02A51" w14:textId="42A44900" w:rsidR="006472C0" w:rsidRDefault="006472C0" w:rsidP="006472C0">
      <w:pPr>
        <w:pStyle w:val="NoSpacing"/>
        <w:bidi/>
        <w:rPr>
          <w:rFonts w:cs="Arial"/>
          <w:rtl/>
        </w:rPr>
      </w:pPr>
      <w:r>
        <w:rPr>
          <w:rFonts w:cs="Arial" w:hint="cs"/>
          <w:rtl/>
        </w:rPr>
        <w:t>7</w:t>
      </w:r>
      <w:r w:rsidRPr="002510A2">
        <w:rPr>
          <w:rFonts w:cs="Arial"/>
          <w:rtl/>
        </w:rPr>
        <w:t>- قال رسول الله صلى الله عليه وسلم</w:t>
      </w:r>
    </w:p>
    <w:p w14:paraId="67A5DC12" w14:textId="77777777" w:rsidR="006472C0" w:rsidRPr="006472C0" w:rsidRDefault="006472C0" w:rsidP="006472C0">
      <w:pPr>
        <w:pStyle w:val="NoSpacing"/>
        <w:rPr>
          <w:rFonts w:cs="Arial"/>
        </w:rPr>
      </w:pPr>
    </w:p>
    <w:p w14:paraId="60F899DF" w14:textId="33914D15" w:rsidR="006472C0" w:rsidRPr="006472C0" w:rsidRDefault="006472C0" w:rsidP="006472C0">
      <w:pPr>
        <w:pStyle w:val="NoSpacing"/>
        <w:jc w:val="center"/>
        <w:rPr>
          <w:rFonts w:cs="Arial"/>
          <w:b/>
          <w:bCs/>
        </w:rPr>
      </w:pPr>
      <w:r w:rsidRPr="006472C0">
        <w:rPr>
          <w:rFonts w:cs="Arial" w:hint="eastAsia"/>
          <w:b/>
          <w:bCs/>
          <w:rtl/>
        </w:rPr>
        <w:t>رحِمَ</w:t>
      </w:r>
      <w:r w:rsidRPr="006472C0">
        <w:rPr>
          <w:rFonts w:cs="Arial"/>
          <w:b/>
          <w:bCs/>
          <w:rtl/>
        </w:rPr>
        <w:t xml:space="preserve"> اللَّه رَجُلا قَامَ مِنَ اللَّيْلِ، فصلىَّ وأيْقَظَ امرأَتهُ، فإنْ أَبَتْ نَضحَ في وجْهِهَا الماءَ، رَحِمَ اللَّهُ امَرَأَةً قَامت مِن اللَّيْلِ فَصلَّتْ، وأَيْقَظَتْ زَوْجَهَا فإِن أَبي نَضَحَتْ فِي وجْهِهِ الماءَ</w:t>
      </w:r>
    </w:p>
    <w:p w14:paraId="3C33D91A" w14:textId="77777777" w:rsidR="006472C0" w:rsidRPr="006472C0" w:rsidRDefault="006472C0" w:rsidP="006472C0">
      <w:pPr>
        <w:pStyle w:val="NoSpacing"/>
        <w:rPr>
          <w:rFonts w:cs="Arial"/>
        </w:rPr>
      </w:pPr>
    </w:p>
    <w:p w14:paraId="5F466821" w14:textId="514D0F03" w:rsidR="006472C0" w:rsidRPr="006472C0" w:rsidRDefault="00871E9E" w:rsidP="006472C0">
      <w:pPr>
        <w:pStyle w:val="NoSpacing"/>
        <w:bidi/>
        <w:rPr>
          <w:rFonts w:cs="Arial"/>
        </w:rPr>
      </w:pPr>
      <w:r w:rsidRPr="002C194A">
        <w:rPr>
          <w:rFonts w:cs="Arial"/>
          <w:sz w:val="24"/>
          <w:szCs w:val="24"/>
          <w:rtl/>
        </w:rPr>
        <w:t xml:space="preserve">نبينا الكريم </w:t>
      </w:r>
      <w:r w:rsidRPr="002C194A">
        <w:rPr>
          <w:rFonts w:cs="Arial" w:hint="cs"/>
          <w:sz w:val="24"/>
          <w:szCs w:val="24"/>
          <w:rtl/>
        </w:rPr>
        <w:t>ﷺ</w:t>
      </w:r>
      <w:r>
        <w:rPr>
          <w:rFonts w:cs="Arial"/>
          <w:sz w:val="24"/>
          <w:szCs w:val="24"/>
        </w:rPr>
        <w:t xml:space="preserve"> </w:t>
      </w:r>
      <w:r>
        <w:rPr>
          <w:rFonts w:cs="Arial" w:hint="cs"/>
          <w:sz w:val="24"/>
          <w:szCs w:val="24"/>
          <w:rtl/>
          <w:lang w:bidi="ar-LB"/>
        </w:rPr>
        <w:t>يقول</w:t>
      </w:r>
      <w:r w:rsidR="00991566" w:rsidRPr="00991566">
        <w:t xml:space="preserve"> </w:t>
      </w:r>
      <w:r w:rsidR="00575D74">
        <w:rPr>
          <w:rFonts w:cs="Arial" w:hint="cs"/>
          <w:sz w:val="24"/>
          <w:szCs w:val="24"/>
          <w:rtl/>
          <w:lang w:bidi="ar-LB"/>
        </w:rPr>
        <w:t>"</w:t>
      </w:r>
      <w:r w:rsidR="00991566" w:rsidRPr="00991566">
        <w:rPr>
          <w:rFonts w:cs="Arial"/>
          <w:sz w:val="24"/>
          <w:szCs w:val="24"/>
          <w:rtl/>
          <w:lang w:bidi="ar-LB"/>
        </w:rPr>
        <w:t xml:space="preserve">رحم الله رجلاً قام من الليل ليصلي، وأيقظ امرأته للصلاة، فإذا أبت أن تقوم نضح في وجهها الماء. رحم الله امرأة قامت من الليل للصلاة، وأيقظت زوجها للصلاة، </w:t>
      </w:r>
      <w:r w:rsidR="00575D74">
        <w:rPr>
          <w:rFonts w:cs="Arial" w:hint="cs"/>
          <w:sz w:val="24"/>
          <w:szCs w:val="24"/>
          <w:rtl/>
          <w:lang w:bidi="ar-LB"/>
        </w:rPr>
        <w:t>فإن</w:t>
      </w:r>
      <w:r w:rsidR="00991566" w:rsidRPr="00991566">
        <w:rPr>
          <w:rFonts w:cs="Arial"/>
          <w:sz w:val="24"/>
          <w:szCs w:val="24"/>
          <w:rtl/>
          <w:lang w:bidi="ar-LB"/>
        </w:rPr>
        <w:t xml:space="preserve"> أبى، رشت وجهه بالماء</w:t>
      </w:r>
      <w:r w:rsidR="00575D74">
        <w:rPr>
          <w:rFonts w:cs="Arial" w:hint="cs"/>
          <w:sz w:val="24"/>
          <w:szCs w:val="24"/>
          <w:rtl/>
          <w:lang w:bidi="ar-LB"/>
        </w:rPr>
        <w:t>"</w:t>
      </w:r>
      <w:r w:rsidR="00991566" w:rsidRPr="00991566">
        <w:rPr>
          <w:rFonts w:cs="Arial"/>
          <w:sz w:val="24"/>
          <w:szCs w:val="24"/>
          <w:rtl/>
          <w:lang w:bidi="ar-LB"/>
        </w:rPr>
        <w:t>. رحم</w:t>
      </w:r>
      <w:r w:rsidR="00575D74">
        <w:rPr>
          <w:rFonts w:cs="Arial" w:hint="cs"/>
          <w:sz w:val="24"/>
          <w:szCs w:val="24"/>
          <w:rtl/>
          <w:lang w:bidi="ar-LB"/>
        </w:rPr>
        <w:t>ة</w:t>
      </w:r>
      <w:r w:rsidR="00991566" w:rsidRPr="00991566">
        <w:rPr>
          <w:rFonts w:cs="Arial"/>
          <w:sz w:val="24"/>
          <w:szCs w:val="24"/>
          <w:rtl/>
          <w:lang w:bidi="ar-LB"/>
        </w:rPr>
        <w:t xml:space="preserve"> الله</w:t>
      </w:r>
      <w:r w:rsidR="00575D74">
        <w:rPr>
          <w:rFonts w:cs="Arial" w:hint="cs"/>
          <w:sz w:val="24"/>
          <w:szCs w:val="24"/>
          <w:rtl/>
          <w:lang w:bidi="ar-LB"/>
        </w:rPr>
        <w:t xml:space="preserve"> </w:t>
      </w:r>
      <w:r w:rsidR="00575D74" w:rsidRPr="006472C0">
        <w:rPr>
          <w:rFonts w:cs="Arial" w:hint="cs"/>
          <w:rtl/>
        </w:rPr>
        <w:t>ﷻ</w:t>
      </w:r>
      <w:r w:rsidR="00575D74">
        <w:rPr>
          <w:rFonts w:cs="Arial" w:hint="cs"/>
          <w:rtl/>
        </w:rPr>
        <w:t xml:space="preserve"> تنزل عليهما</w:t>
      </w:r>
      <w:r w:rsidR="00991566" w:rsidRPr="00991566">
        <w:rPr>
          <w:rFonts w:cs="Arial"/>
          <w:sz w:val="24"/>
          <w:szCs w:val="24"/>
          <w:rtl/>
          <w:lang w:bidi="ar-LB"/>
        </w:rPr>
        <w:t>.</w:t>
      </w:r>
    </w:p>
    <w:p w14:paraId="2B15AAD5" w14:textId="77777777" w:rsidR="006472C0" w:rsidRPr="006472C0" w:rsidRDefault="006472C0" w:rsidP="006472C0">
      <w:pPr>
        <w:pStyle w:val="NoSpacing"/>
        <w:rPr>
          <w:rFonts w:cs="Arial"/>
        </w:rPr>
      </w:pPr>
    </w:p>
    <w:p w14:paraId="6846EE6D" w14:textId="1BAACDBF" w:rsidR="006472C0" w:rsidRDefault="006472C0" w:rsidP="006472C0">
      <w:pPr>
        <w:pStyle w:val="NoSpacing"/>
        <w:bidi/>
        <w:rPr>
          <w:rFonts w:cs="Arial"/>
          <w:rtl/>
        </w:rPr>
      </w:pPr>
      <w:r>
        <w:rPr>
          <w:rFonts w:cs="Arial" w:hint="cs"/>
          <w:rtl/>
        </w:rPr>
        <w:t>8</w:t>
      </w:r>
      <w:r w:rsidRPr="002510A2">
        <w:rPr>
          <w:rFonts w:cs="Arial"/>
          <w:rtl/>
        </w:rPr>
        <w:t>- قال رسول الله صلى الله عليه وسلم</w:t>
      </w:r>
    </w:p>
    <w:p w14:paraId="45861EC3" w14:textId="77777777" w:rsidR="006472C0" w:rsidRPr="006472C0" w:rsidRDefault="006472C0" w:rsidP="006472C0">
      <w:pPr>
        <w:pStyle w:val="NoSpacing"/>
        <w:rPr>
          <w:rFonts w:cs="Arial"/>
        </w:rPr>
      </w:pPr>
    </w:p>
    <w:p w14:paraId="1FE94EE2" w14:textId="4556ECFD" w:rsidR="00920E21" w:rsidRPr="006472C0" w:rsidRDefault="006472C0" w:rsidP="006472C0">
      <w:pPr>
        <w:pStyle w:val="NoSpacing"/>
        <w:jc w:val="center"/>
        <w:rPr>
          <w:rFonts w:cs="Arial"/>
          <w:b/>
          <w:bCs/>
          <w:sz w:val="28"/>
          <w:szCs w:val="28"/>
          <w:rtl/>
        </w:rPr>
      </w:pPr>
      <w:r w:rsidRPr="006472C0">
        <w:rPr>
          <w:rFonts w:cs="Arial" w:hint="eastAsia"/>
          <w:b/>
          <w:bCs/>
          <w:sz w:val="28"/>
          <w:szCs w:val="28"/>
          <w:rtl/>
        </w:rPr>
        <w:t>ركعتان</w:t>
      </w:r>
      <w:r w:rsidRPr="006472C0">
        <w:rPr>
          <w:rFonts w:cs="Arial"/>
          <w:b/>
          <w:bCs/>
          <w:sz w:val="28"/>
          <w:szCs w:val="28"/>
          <w:rtl/>
        </w:rPr>
        <w:t xml:space="preserve"> في جوف الليل يكفران الخطايا</w:t>
      </w:r>
    </w:p>
    <w:p w14:paraId="6F9460EB" w14:textId="371550D1" w:rsidR="00871E9E" w:rsidRDefault="00871E9E" w:rsidP="00885270">
      <w:pPr>
        <w:pStyle w:val="NoSpacing"/>
        <w:bidi/>
        <w:rPr>
          <w:rFonts w:cs="Arial"/>
          <w:rtl/>
        </w:rPr>
      </w:pPr>
    </w:p>
    <w:p w14:paraId="6A559264" w14:textId="692FC35D" w:rsidR="00871E9E" w:rsidRDefault="00871E9E" w:rsidP="00871E9E">
      <w:pPr>
        <w:pStyle w:val="NoSpacing"/>
        <w:bidi/>
        <w:rPr>
          <w:rFonts w:cs="Arial"/>
          <w:sz w:val="24"/>
          <w:szCs w:val="24"/>
          <w:rtl/>
          <w:lang w:bidi="ar-LB"/>
        </w:rPr>
      </w:pPr>
      <w:r w:rsidRPr="002C194A">
        <w:rPr>
          <w:rFonts w:cs="Arial"/>
          <w:sz w:val="24"/>
          <w:szCs w:val="24"/>
          <w:rtl/>
        </w:rPr>
        <w:t xml:space="preserve">نبينا الكريم </w:t>
      </w:r>
      <w:r w:rsidRPr="002C194A">
        <w:rPr>
          <w:rFonts w:cs="Arial" w:hint="cs"/>
          <w:sz w:val="24"/>
          <w:szCs w:val="24"/>
          <w:rtl/>
        </w:rPr>
        <w:t>ﷺ</w:t>
      </w:r>
      <w:r>
        <w:rPr>
          <w:rFonts w:cs="Arial"/>
          <w:sz w:val="24"/>
          <w:szCs w:val="24"/>
        </w:rPr>
        <w:t xml:space="preserve"> </w:t>
      </w:r>
      <w:r>
        <w:rPr>
          <w:rFonts w:cs="Arial" w:hint="cs"/>
          <w:sz w:val="24"/>
          <w:szCs w:val="24"/>
          <w:rtl/>
          <w:lang w:bidi="ar-LB"/>
        </w:rPr>
        <w:t>يقول</w:t>
      </w:r>
      <w:r w:rsidR="000A6A2F" w:rsidRPr="000A6A2F">
        <w:rPr>
          <w:rtl/>
        </w:rPr>
        <w:t xml:space="preserve"> </w:t>
      </w:r>
      <w:r w:rsidR="00B22493">
        <w:rPr>
          <w:rFonts w:cs="Arial" w:hint="cs"/>
          <w:sz w:val="24"/>
          <w:szCs w:val="24"/>
          <w:rtl/>
          <w:lang w:bidi="ar-LB"/>
        </w:rPr>
        <w:t>"</w:t>
      </w:r>
      <w:r w:rsidR="000A6A2F" w:rsidRPr="000A6A2F">
        <w:rPr>
          <w:rFonts w:cs="Arial"/>
          <w:sz w:val="24"/>
          <w:szCs w:val="24"/>
          <w:rtl/>
          <w:lang w:bidi="ar-LB"/>
        </w:rPr>
        <w:t>ركعتان في جوف الليل ت</w:t>
      </w:r>
      <w:r w:rsidR="00B22493">
        <w:rPr>
          <w:rFonts w:cs="Arial" w:hint="cs"/>
          <w:sz w:val="24"/>
          <w:szCs w:val="24"/>
          <w:rtl/>
          <w:lang w:bidi="ar-LB"/>
        </w:rPr>
        <w:t>ُ</w:t>
      </w:r>
      <w:r w:rsidR="000A6A2F" w:rsidRPr="000A6A2F">
        <w:rPr>
          <w:rFonts w:cs="Arial"/>
          <w:sz w:val="24"/>
          <w:szCs w:val="24"/>
          <w:rtl/>
          <w:lang w:bidi="ar-LB"/>
        </w:rPr>
        <w:t>كف</w:t>
      </w:r>
      <w:r w:rsidR="00B22493">
        <w:rPr>
          <w:rFonts w:cs="Arial" w:hint="cs"/>
          <w:sz w:val="24"/>
          <w:szCs w:val="24"/>
          <w:rtl/>
          <w:lang w:bidi="ar-LB"/>
        </w:rPr>
        <w:t>ّ</w:t>
      </w:r>
      <w:r w:rsidR="000A6A2F" w:rsidRPr="000A6A2F">
        <w:rPr>
          <w:rFonts w:cs="Arial"/>
          <w:sz w:val="24"/>
          <w:szCs w:val="24"/>
          <w:rtl/>
          <w:lang w:bidi="ar-LB"/>
        </w:rPr>
        <w:t>ران الصغائر</w:t>
      </w:r>
      <w:r w:rsidR="00B22493">
        <w:rPr>
          <w:rFonts w:cs="Arial" w:hint="cs"/>
          <w:sz w:val="24"/>
          <w:szCs w:val="24"/>
          <w:rtl/>
          <w:lang w:bidi="ar-LB"/>
        </w:rPr>
        <w:t>"</w:t>
      </w:r>
      <w:r w:rsidR="000A6A2F" w:rsidRPr="000A6A2F">
        <w:rPr>
          <w:rFonts w:cs="Arial"/>
          <w:sz w:val="24"/>
          <w:szCs w:val="24"/>
          <w:rtl/>
          <w:lang w:bidi="ar-LB"/>
        </w:rPr>
        <w:t xml:space="preserve">، فكل ذنب صغير ارتكبه في ذلك اليوم فإن الله يغفره </w:t>
      </w:r>
      <w:r w:rsidR="00B22493" w:rsidRPr="000A6A2F">
        <w:rPr>
          <w:rFonts w:cs="Arial" w:hint="cs"/>
          <w:rtl/>
        </w:rPr>
        <w:t>ﷻ</w:t>
      </w:r>
      <w:r w:rsidR="00B22493" w:rsidRPr="000A6A2F">
        <w:rPr>
          <w:rFonts w:cs="Arial"/>
          <w:sz w:val="24"/>
          <w:szCs w:val="24"/>
          <w:rtl/>
          <w:lang w:bidi="ar-LB"/>
        </w:rPr>
        <w:t xml:space="preserve"> </w:t>
      </w:r>
      <w:r w:rsidR="000A6A2F" w:rsidRPr="000A6A2F">
        <w:rPr>
          <w:rFonts w:cs="Arial"/>
          <w:sz w:val="24"/>
          <w:szCs w:val="24"/>
          <w:rtl/>
          <w:lang w:bidi="ar-LB"/>
        </w:rPr>
        <w:t>بهتين الركعتين.</w:t>
      </w:r>
    </w:p>
    <w:p w14:paraId="15F5A296" w14:textId="77777777" w:rsidR="00871E9E" w:rsidRDefault="00871E9E" w:rsidP="00871E9E">
      <w:pPr>
        <w:pStyle w:val="NoSpacing"/>
        <w:bidi/>
        <w:rPr>
          <w:rFonts w:cs="Arial"/>
          <w:rtl/>
        </w:rPr>
      </w:pPr>
    </w:p>
    <w:p w14:paraId="09F560FA" w14:textId="2A57188D" w:rsidR="001B3A7D" w:rsidRPr="002510A2" w:rsidRDefault="001B3A7D" w:rsidP="00871E9E">
      <w:pPr>
        <w:pStyle w:val="NoSpacing"/>
        <w:bidi/>
      </w:pPr>
      <w:r w:rsidRPr="002510A2">
        <w:rPr>
          <w:rFonts w:cs="Arial" w:hint="eastAsia"/>
          <w:rtl/>
        </w:rPr>
        <w:t>صدق</w:t>
      </w:r>
      <w:r w:rsidRPr="002510A2">
        <w:rPr>
          <w:rFonts w:cs="Arial"/>
          <w:rtl/>
        </w:rPr>
        <w:t xml:space="preserve"> رسول الله </w:t>
      </w:r>
      <w:r w:rsidRPr="002510A2">
        <w:rPr>
          <w:rFonts w:cs="Arial" w:hint="cs"/>
          <w:rtl/>
        </w:rPr>
        <w:t>ﷺ</w:t>
      </w:r>
      <w:r w:rsidRPr="002510A2">
        <w:rPr>
          <w:rFonts w:cs="Arial"/>
          <w:rtl/>
        </w:rPr>
        <w:t xml:space="preserve"> فيما قال أو كما قال.</w:t>
      </w:r>
    </w:p>
    <w:p w14:paraId="25960C65" w14:textId="77777777" w:rsidR="001B3A7D" w:rsidRPr="002510A2" w:rsidRDefault="001B3A7D" w:rsidP="001B3A7D">
      <w:pPr>
        <w:pStyle w:val="NoSpacing"/>
        <w:jc w:val="center"/>
        <w:rPr>
          <w:rFonts w:ascii="Segoe UI Symbol" w:hAnsi="Segoe UI Symbol" w:cs="Segoe UI Symbol"/>
          <w:rtl/>
        </w:rPr>
      </w:pPr>
      <w:r w:rsidRPr="002510A2">
        <w:rPr>
          <w:rFonts w:ascii="Segoe UI Symbol" w:hAnsi="Segoe UI Symbol" w:cs="Segoe UI Symbol"/>
        </w:rPr>
        <w:t>❁❁❁❁❁</w:t>
      </w:r>
    </w:p>
    <w:p w14:paraId="086653AA" w14:textId="5484010D" w:rsidR="001B3A7D" w:rsidRDefault="0010372D" w:rsidP="0010372D">
      <w:pPr>
        <w:pStyle w:val="NoSpacing"/>
        <w:bidi/>
        <w:rPr>
          <w:rFonts w:cs="Arial"/>
        </w:rPr>
      </w:pPr>
      <w:r w:rsidRPr="002510A2">
        <w:rPr>
          <w:rFonts w:cs="Arial" w:hint="cs"/>
          <w:rtl/>
        </w:rPr>
        <w:t xml:space="preserve">زيادة </w:t>
      </w:r>
      <w:r w:rsidRPr="002510A2">
        <w:rPr>
          <w:rFonts w:cs="Arial"/>
          <w:rtl/>
        </w:rPr>
        <w:t xml:space="preserve">إلَى شَرَفِ النَّبِيِّ صلى الله عليه وسلم وَآلِهِ وَأَصْحَابِهِ الْكِرَام، </w:t>
      </w:r>
      <w:r w:rsidRPr="00FB6AE1">
        <w:rPr>
          <w:rFonts w:cs="Arial"/>
          <w:rtl/>
        </w:rPr>
        <w:t xml:space="preserve">والى أرواح جميع الأنبياء والمرسلين </w:t>
      </w:r>
      <w:r w:rsidRPr="002510A2">
        <w:rPr>
          <w:rFonts w:cs="Arial"/>
          <w:rtl/>
        </w:rPr>
        <w:t xml:space="preserve">وخدماء شَرَائِعَهِم، </w:t>
      </w:r>
      <w:r>
        <w:rPr>
          <w:rFonts w:cs="Arial" w:hint="cs"/>
          <w:rtl/>
        </w:rPr>
        <w:t>والى</w:t>
      </w:r>
      <w:r w:rsidRPr="002510A2">
        <w:rPr>
          <w:rFonts w:cs="Arial"/>
          <w:rtl/>
        </w:rPr>
        <w:t xml:space="preserve"> أَرْوَاح الْأَئِمَّةِ الْأَرْبَعَةِ </w:t>
      </w:r>
      <w:r w:rsidRPr="00D37B82">
        <w:rPr>
          <w:rFonts w:cs="Arial"/>
          <w:rtl/>
        </w:rPr>
        <w:t xml:space="preserve">والى أرواح مشايخنا </w:t>
      </w:r>
      <w:r w:rsidRPr="001E55FB">
        <w:rPr>
          <w:rFonts w:cs="Arial"/>
          <w:rtl/>
        </w:rPr>
        <w:t>فِي الطريقة النقشبندية الْعَلِيَّة</w:t>
      </w:r>
      <w:r w:rsidRPr="002510A2">
        <w:rPr>
          <w:rFonts w:cs="Arial"/>
          <w:rtl/>
        </w:rPr>
        <w:t xml:space="preserve"> </w:t>
      </w:r>
      <w:r w:rsidRPr="00E7748D">
        <w:rPr>
          <w:rFonts w:cs="Arial"/>
          <w:rtl/>
        </w:rPr>
        <w:t>خاصة إمام الطريقة وَغَوْثُ الْخَلِيقَة</w:t>
      </w:r>
      <w:r w:rsidRPr="002510A2">
        <w:rPr>
          <w:rFonts w:cs="Arial"/>
          <w:rtl/>
        </w:rPr>
        <w:t xml:space="preserve"> </w:t>
      </w:r>
      <w:r w:rsidRPr="00C43762">
        <w:rPr>
          <w:rFonts w:cs="Arial"/>
          <w:rtl/>
        </w:rPr>
        <w:t>خواجه بهاء الدين محمد الأويسي البخاري</w:t>
      </w:r>
      <w:r w:rsidRPr="002510A2">
        <w:rPr>
          <w:rFonts w:cs="Arial"/>
          <w:rtl/>
        </w:rPr>
        <w:t>، سَيِّدِنَا عَبْد</w:t>
      </w:r>
      <w:r w:rsidRPr="002510A2">
        <w:rPr>
          <w:rFonts w:cs="Arial" w:hint="cs"/>
          <w:rtl/>
        </w:rPr>
        <w:t xml:space="preserve"> </w:t>
      </w:r>
      <w:r w:rsidRPr="002510A2">
        <w:rPr>
          <w:rFonts w:cs="Arial"/>
          <w:rtl/>
        </w:rPr>
        <w:t xml:space="preserve">الخالِق الغجدواني، </w:t>
      </w:r>
      <w:r w:rsidRPr="00C72982">
        <w:rPr>
          <w:rFonts w:cs="Arial"/>
          <w:rtl/>
        </w:rPr>
        <w:t>مولانا الشيخ</w:t>
      </w:r>
      <w:r w:rsidRPr="002510A2">
        <w:rPr>
          <w:rFonts w:cs="Arial"/>
          <w:rtl/>
        </w:rPr>
        <w:t xml:space="preserve"> شَرَفُ الدِّين الداغستاني، </w:t>
      </w:r>
      <w:r w:rsidRPr="00C72982">
        <w:rPr>
          <w:rFonts w:cs="Arial"/>
          <w:rtl/>
        </w:rPr>
        <w:t>مولانا الشيخ</w:t>
      </w:r>
      <w:r>
        <w:rPr>
          <w:rFonts w:cs="Arial" w:hint="cs"/>
          <w:rtl/>
        </w:rPr>
        <w:t xml:space="preserve"> عبد الله</w:t>
      </w:r>
      <w:r w:rsidRPr="002510A2">
        <w:rPr>
          <w:rFonts w:cs="Arial"/>
          <w:rtl/>
        </w:rPr>
        <w:t xml:space="preserve"> الفَائِز الداغستاني، </w:t>
      </w:r>
      <w:r w:rsidRPr="00C72982">
        <w:rPr>
          <w:rFonts w:cs="Arial"/>
          <w:rtl/>
        </w:rPr>
        <w:t>مولانا الشيخ محمد ناظم عَادِل الحَقانيّ</w:t>
      </w:r>
      <w:r w:rsidRPr="002510A2">
        <w:rPr>
          <w:rFonts w:cs="Arial"/>
          <w:rtl/>
        </w:rPr>
        <w:t xml:space="preserve"> وَسَائِرِ سَادَاتِنَا والصِّدِيقِيّون</w:t>
      </w:r>
      <w:r w:rsidRPr="002510A2">
        <w:rPr>
          <w:rFonts w:cs="Arial" w:hint="cs"/>
          <w:rtl/>
        </w:rPr>
        <w:t>، ومن نحن في حضرتهم وجوارهم</w:t>
      </w:r>
      <w:r>
        <w:rPr>
          <w:rFonts w:cs="Arial" w:hint="cs"/>
          <w:rtl/>
        </w:rPr>
        <w:t xml:space="preserve">، </w:t>
      </w:r>
      <w:r w:rsidRPr="002510A2">
        <w:rPr>
          <w:rFonts w:cs="Arial" w:hint="cs"/>
          <w:rtl/>
        </w:rPr>
        <w:t xml:space="preserve">والى أرواح أمواتنا والى أرواح الشهداء. </w:t>
      </w:r>
      <w:r w:rsidR="00617330" w:rsidRPr="00617330">
        <w:rPr>
          <w:rFonts w:cs="Arial"/>
          <w:rtl/>
        </w:rPr>
        <w:t>ليأتي الخير ويزول الشر.</w:t>
      </w:r>
      <w:r w:rsidR="00617330">
        <w:rPr>
          <w:rFonts w:cs="Arial" w:hint="cs"/>
          <w:rtl/>
        </w:rPr>
        <w:t xml:space="preserve"> </w:t>
      </w:r>
      <w:r>
        <w:rPr>
          <w:rFonts w:cs="Arial" w:hint="cs"/>
          <w:rtl/>
          <w:lang w:bidi="ar-LB"/>
        </w:rPr>
        <w:t xml:space="preserve">لله تعالى، </w:t>
      </w:r>
      <w:r w:rsidRPr="005459FB">
        <w:rPr>
          <w:rFonts w:cs="Arial"/>
          <w:rtl/>
        </w:rPr>
        <w:t>الفاتحة.</w:t>
      </w:r>
    </w:p>
    <w:p w14:paraId="67293E77" w14:textId="77777777" w:rsidR="00920E21" w:rsidRPr="0010372D" w:rsidRDefault="00920E21" w:rsidP="00920E21">
      <w:pPr>
        <w:pStyle w:val="NoSpacing"/>
        <w:bidi/>
        <w:rPr>
          <w:rFonts w:cs="Arial"/>
        </w:rPr>
      </w:pPr>
    </w:p>
    <w:p w14:paraId="332394C3" w14:textId="77777777" w:rsidR="001B3A7D" w:rsidRPr="00BF5D42" w:rsidRDefault="001B3A7D" w:rsidP="001B3A7D">
      <w:pPr>
        <w:pStyle w:val="NoSpacing"/>
        <w:bidi/>
        <w:ind w:left="4166" w:right="-180"/>
      </w:pPr>
      <w:r w:rsidRPr="00BF5D42">
        <w:rPr>
          <w:rtl/>
        </w:rPr>
        <w:t>مولانا الشيخ محمد عادل الحقاني</w:t>
      </w:r>
    </w:p>
    <w:p w14:paraId="2C0A8267" w14:textId="77777777" w:rsidR="00920E21" w:rsidRDefault="00920E21" w:rsidP="00936956">
      <w:pPr>
        <w:pStyle w:val="NoSpacing"/>
        <w:bidi/>
        <w:ind w:firstLine="4166"/>
        <w:jc w:val="both"/>
        <w:rPr>
          <w:rFonts w:cs="Arial"/>
          <w:sz w:val="26"/>
          <w:szCs w:val="26"/>
        </w:rPr>
      </w:pPr>
      <w:r w:rsidRPr="00920E21">
        <w:rPr>
          <w:rFonts w:cs="Arial"/>
          <w:sz w:val="26"/>
          <w:szCs w:val="26"/>
          <w:rtl/>
        </w:rPr>
        <w:t>11 تشرين الثاني 2025/ 20 جمادى الأولى 1447</w:t>
      </w:r>
    </w:p>
    <w:p w14:paraId="17E9A5AD" w14:textId="50501A37" w:rsidR="006E7BAA" w:rsidRPr="00BF5D42" w:rsidRDefault="001B3A7D" w:rsidP="00920E21">
      <w:pPr>
        <w:pStyle w:val="NoSpacing"/>
        <w:bidi/>
        <w:ind w:firstLine="4166"/>
        <w:jc w:val="both"/>
        <w:rPr>
          <w:sz w:val="26"/>
          <w:szCs w:val="26"/>
        </w:rPr>
      </w:pPr>
      <w:r w:rsidRPr="00BF5D42">
        <w:rPr>
          <w:rFonts w:cs="Arial" w:hint="cs"/>
          <w:rtl/>
          <w:lang w:bidi="ar-LB"/>
        </w:rPr>
        <w:t>زاوية بيلربي، إسطنبول</w:t>
      </w:r>
    </w:p>
    <w:sectPr w:rsidR="006E7BAA" w:rsidRPr="00BF5D42" w:rsidSect="002307EB">
      <w:headerReference w:type="even" r:id="rId7"/>
      <w:headerReference w:type="default" r:id="rId8"/>
      <w:footerReference w:type="even" r:id="rId9"/>
      <w:footerReference w:type="default" r:id="rId10"/>
      <w:headerReference w:type="first" r:id="rId11"/>
      <w:footerReference w:type="first" r:id="rId12"/>
      <w:pgSz w:w="11906" w:h="16838"/>
      <w:pgMar w:top="2340" w:right="1800" w:bottom="1440" w:left="1800" w:header="720" w:footer="16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D8BAFF" w14:textId="77777777" w:rsidR="00FE7075" w:rsidRDefault="00FE7075" w:rsidP="00A83010">
      <w:pPr>
        <w:spacing w:after="0" w:line="240" w:lineRule="auto"/>
      </w:pPr>
      <w:r>
        <w:separator/>
      </w:r>
    </w:p>
  </w:endnote>
  <w:endnote w:type="continuationSeparator" w:id="0">
    <w:p w14:paraId="6A351A45" w14:textId="77777777" w:rsidR="00FE7075" w:rsidRDefault="00FE7075" w:rsidP="00A830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BlackChancery">
    <w:altName w:val="Times New Roman"/>
    <w:panose1 w:val="00000000000000000000"/>
    <w:charset w:val="00"/>
    <w:family w:val="auto"/>
    <w:pitch w:val="variable"/>
    <w:sig w:usb0="00000083" w:usb1="00000000" w:usb2="00000000" w:usb3="00000000" w:csb0="00000009" w:csb1="00000000"/>
  </w:font>
  <w:font w:name="Urdu Typesetting">
    <w:panose1 w:val="03020402040406030203"/>
    <w:charset w:val="00"/>
    <w:family w:val="script"/>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8388DC" w14:textId="77777777" w:rsidR="00AF2241" w:rsidRDefault="00AF22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36560" w14:textId="41F77907" w:rsidR="00A83010" w:rsidRPr="005C2EEE" w:rsidRDefault="005C2EEE" w:rsidP="005C2EEE">
    <w:pPr>
      <w:tabs>
        <w:tab w:val="center" w:pos="4153"/>
        <w:tab w:val="right" w:pos="8306"/>
      </w:tabs>
      <w:spacing w:after="0" w:line="240" w:lineRule="auto"/>
      <w:rPr>
        <w:sz w:val="24"/>
        <w:szCs w:val="24"/>
        <w:lang w:bidi="ar-SA"/>
      </w:rPr>
    </w:pPr>
    <w:r w:rsidRPr="005C2EEE">
      <w:rPr>
        <w:noProof/>
        <w:sz w:val="24"/>
        <w:szCs w:val="24"/>
        <w:lang w:bidi="ar-SA"/>
      </w:rPr>
      <mc:AlternateContent>
        <mc:Choice Requires="wps">
          <w:drawing>
            <wp:anchor distT="0" distB="0" distL="114300" distR="114300" simplePos="0" relativeHeight="251676672" behindDoc="0" locked="0" layoutInCell="1" allowOverlap="1" wp14:anchorId="33ECB773" wp14:editId="4D88AA88">
              <wp:simplePos x="0" y="0"/>
              <wp:positionH relativeFrom="column">
                <wp:posOffset>-209550</wp:posOffset>
              </wp:positionH>
              <wp:positionV relativeFrom="paragraph">
                <wp:posOffset>135255</wp:posOffset>
              </wp:positionV>
              <wp:extent cx="2143125" cy="400050"/>
              <wp:effectExtent l="0" t="0" r="0" b="0"/>
              <wp:wrapNone/>
              <wp:docPr id="1151683207" name="Text Box 7">
                <a:hlinkClick xmlns:a="http://schemas.openxmlformats.org/drawingml/2006/main" r:id="rId1"/>
              </wp:docPr>
              <wp:cNvGraphicFramePr/>
              <a:graphic xmlns:a="http://schemas.openxmlformats.org/drawingml/2006/main">
                <a:graphicData uri="http://schemas.microsoft.com/office/word/2010/wordprocessingShape">
                  <wps:wsp>
                    <wps:cNvSpPr txBox="1"/>
                    <wps:spPr>
                      <a:xfrm>
                        <a:off x="0" y="0"/>
                        <a:ext cx="2143125" cy="400050"/>
                      </a:xfrm>
                      <a:prstGeom prst="rect">
                        <a:avLst/>
                      </a:prstGeom>
                      <a:noFill/>
                      <a:ln w="6350">
                        <a:noFill/>
                      </a:ln>
                    </wps:spPr>
                    <wps:txbx>
                      <w:txbxContent>
                        <w:p w14:paraId="78B5789F" w14:textId="77777777" w:rsidR="005C2EEE" w:rsidRPr="00E25811" w:rsidRDefault="005C2EEE" w:rsidP="005C2EEE">
                          <w:pPr>
                            <w:rPr>
                              <w:rFonts w:asciiTheme="majorBidi" w:hAnsiTheme="majorBidi" w:cstheme="majorBidi"/>
                              <w:i/>
                              <w:iCs/>
                              <w:color w:val="0033B0"/>
                              <w:sz w:val="28"/>
                              <w:szCs w:val="28"/>
                            </w:rPr>
                          </w:pPr>
                          <w:r w:rsidRPr="00E25811">
                            <w:rPr>
                              <w:rFonts w:asciiTheme="majorBidi" w:hAnsiTheme="majorBidi" w:cstheme="majorBidi"/>
                              <w:i/>
                              <w:iCs/>
                              <w:color w:val="0033B0"/>
                              <w:sz w:val="28"/>
                              <w:szCs w:val="28"/>
                            </w:rPr>
                            <w:t>www.mawlanasultan.org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ECB773" id="_x0000_t202" coordsize="21600,21600" o:spt="202" path="m,l,21600r21600,l21600,xe">
              <v:stroke joinstyle="miter"/>
              <v:path gradientshapeok="t" o:connecttype="rect"/>
            </v:shapetype>
            <v:shape id="Text Box 7" o:spid="_x0000_s1027" type="#_x0000_t202" href="http://www.mawlanasultan.org/" style="position:absolute;margin-left:-16.5pt;margin-top:10.65pt;width:168.75pt;height:3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" o:button="t" filled="f" stroked="f" strokeweight=".5pt">
              <v:fill o:detectmouseclick="t"/>
              <v:textbox>
                <w:txbxContent>
                  <w:p w14:paraId="78B5789F" w14:textId="77777777" w:rsidR="005C2EEE" w:rsidRPr="00E25811" w:rsidRDefault="005C2EEE" w:rsidP="005C2EEE">
                    <w:pPr>
                      <w:rPr>
                        <w:rFonts w:asciiTheme="majorBidi" w:hAnsiTheme="majorBidi" w:cstheme="majorBidi"/>
                        <w:i/>
                        <w:iCs/>
                        <w:color w:val="0033B0"/>
                        <w:sz w:val="28"/>
                        <w:szCs w:val="28"/>
                      </w:rPr>
                    </w:pPr>
                    <w:r w:rsidRPr="00E25811">
                      <w:rPr>
                        <w:rFonts w:asciiTheme="majorBidi" w:hAnsiTheme="majorBidi" w:cstheme="majorBidi"/>
                        <w:i/>
                        <w:iCs/>
                        <w:color w:val="0033B0"/>
                        <w:sz w:val="28"/>
                        <w:szCs w:val="28"/>
                      </w:rPr>
                      <w:t>www.mawlanasultan.org</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3A69A" w14:textId="77777777" w:rsidR="00AF2241" w:rsidRDefault="00AF22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C88E73" w14:textId="77777777" w:rsidR="00FE7075" w:rsidRDefault="00FE7075" w:rsidP="00A83010">
      <w:pPr>
        <w:spacing w:after="0" w:line="240" w:lineRule="auto"/>
      </w:pPr>
      <w:r>
        <w:separator/>
      </w:r>
    </w:p>
  </w:footnote>
  <w:footnote w:type="continuationSeparator" w:id="0">
    <w:p w14:paraId="03CF7688" w14:textId="77777777" w:rsidR="00FE7075" w:rsidRDefault="00FE7075" w:rsidP="00A830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5D5CE" w14:textId="77777777" w:rsidR="00AF2241" w:rsidRDefault="00AF22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ACC46" w14:textId="77777777" w:rsidR="002307EB" w:rsidRDefault="00A83010" w:rsidP="00247896">
    <w:pPr>
      <w:pStyle w:val="Header"/>
      <w:tabs>
        <w:tab w:val="clear" w:pos="4153"/>
        <w:tab w:val="clear" w:pos="8306"/>
        <w:tab w:val="left" w:pos="1318"/>
      </w:tabs>
      <w:rPr>
        <w:noProof/>
        <w:lang w:val="en-GB" w:eastAsia="en-GB" w:bidi="ar-SA"/>
      </w:rPr>
    </w:pPr>
    <w:r>
      <w:rPr>
        <w:noProof/>
        <w:lang w:bidi="ar-SA"/>
      </w:rPr>
      <w:drawing>
        <wp:anchor distT="0" distB="0" distL="114300" distR="114300" simplePos="0" relativeHeight="251658240" behindDoc="1" locked="0" layoutInCell="1" allowOverlap="1" wp14:anchorId="59017F5E" wp14:editId="3EDEE01C">
          <wp:simplePos x="0" y="0"/>
          <wp:positionH relativeFrom="column">
            <wp:posOffset>-1130474</wp:posOffset>
          </wp:positionH>
          <wp:positionV relativeFrom="paragraph">
            <wp:posOffset>-444675</wp:posOffset>
          </wp:positionV>
          <wp:extent cx="7548019" cy="1067217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extLst>
                      <a:ext uri="{28A0092B-C50C-407E-A947-70E740481C1C}">
                        <a14:useLocalDpi xmlns:a14="http://schemas.microsoft.com/office/drawing/2010/main" val="0"/>
                      </a:ext>
                    </a:extLst>
                  </a:blip>
                  <a:stretch>
                    <a:fillRect/>
                  </a:stretch>
                </pic:blipFill>
                <pic:spPr>
                  <a:xfrm>
                    <a:off x="0" y="0"/>
                    <a:ext cx="7551758" cy="10677462"/>
                  </a:xfrm>
                  <a:prstGeom prst="rect">
                    <a:avLst/>
                  </a:prstGeom>
                </pic:spPr>
              </pic:pic>
            </a:graphicData>
          </a:graphic>
          <wp14:sizeRelH relativeFrom="page">
            <wp14:pctWidth>0</wp14:pctWidth>
          </wp14:sizeRelH>
          <wp14:sizeRelV relativeFrom="page">
            <wp14:pctHeight>0</wp14:pctHeight>
          </wp14:sizeRelV>
        </wp:anchor>
      </w:drawing>
    </w:r>
    <w:r w:rsidR="00247896">
      <w:rPr>
        <w:noProof/>
        <w:lang w:val="en-GB" w:eastAsia="en-GB" w:bidi="ar-SA"/>
      </w:rPr>
      <w:tab/>
    </w:r>
  </w:p>
  <w:p w14:paraId="35DB3ED2" w14:textId="1A78DCA6" w:rsidR="002307EB" w:rsidRDefault="005C2EEE">
    <w:pPr>
      <w:pStyle w:val="Header"/>
      <w:rPr>
        <w:noProof/>
        <w:lang w:val="en-GB" w:eastAsia="en-GB" w:bidi="ar-SA"/>
      </w:rPr>
    </w:pPr>
    <w:r>
      <w:rPr>
        <w:noProof/>
        <w:lang w:bidi="ar-SA"/>
      </w:rPr>
      <w:drawing>
        <wp:anchor distT="0" distB="0" distL="114300" distR="114300" simplePos="0" relativeHeight="251674624" behindDoc="1" locked="0" layoutInCell="1" allowOverlap="1" wp14:anchorId="3EDB0E9D" wp14:editId="1C18B55C">
          <wp:simplePos x="0" y="0"/>
          <wp:positionH relativeFrom="column">
            <wp:posOffset>4210224</wp:posOffset>
          </wp:positionH>
          <wp:positionV relativeFrom="paragraph">
            <wp:posOffset>741680</wp:posOffset>
          </wp:positionV>
          <wp:extent cx="841375" cy="788670"/>
          <wp:effectExtent l="0" t="0" r="0" b="0"/>
          <wp:wrapTight wrapText="bothSides">
            <wp:wrapPolygon edited="0">
              <wp:start x="3342" y="21600"/>
              <wp:lineTo x="3668" y="10470"/>
              <wp:lineTo x="6602" y="4904"/>
              <wp:lineTo x="21600" y="3513"/>
              <wp:lineTo x="21600" y="383"/>
              <wp:lineTo x="14101" y="383"/>
              <wp:lineTo x="408" y="383"/>
              <wp:lineTo x="408" y="21600"/>
              <wp:lineTo x="3342" y="2160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kindpng_37086.png"/>
                  <pic:cNvPicPr/>
                </pic:nvPicPr>
                <pic:blipFill>
                  <a:blip r:embed="rId2" cstate="print">
                    <a:extLst>
                      <a:ext uri="{28A0092B-C50C-407E-A947-70E740481C1C}">
                        <a14:useLocalDpi xmlns:a14="http://schemas.microsoft.com/office/drawing/2010/main" val="0"/>
                      </a:ext>
                    </a:extLst>
                  </a:blip>
                  <a:stretch>
                    <a:fillRect/>
                  </a:stretch>
                </pic:blipFill>
                <pic:spPr>
                  <a:xfrm rot="10800000">
                    <a:off x="0" y="0"/>
                    <a:ext cx="841375" cy="788670"/>
                  </a:xfrm>
                  <a:prstGeom prst="rect">
                    <a:avLst/>
                  </a:prstGeom>
                </pic:spPr>
              </pic:pic>
            </a:graphicData>
          </a:graphic>
          <wp14:sizeRelH relativeFrom="page">
            <wp14:pctWidth>0</wp14:pctWidth>
          </wp14:sizeRelH>
          <wp14:sizeRelV relativeFrom="page">
            <wp14:pctHeight>0</wp14:pctHeight>
          </wp14:sizeRelV>
        </wp:anchor>
      </w:drawing>
    </w:r>
    <w:r>
      <w:rPr>
        <w:noProof/>
        <w:lang w:bidi="ar-SA"/>
      </w:rPr>
      <w:drawing>
        <wp:anchor distT="0" distB="0" distL="114300" distR="114300" simplePos="0" relativeHeight="251672576" behindDoc="1" locked="0" layoutInCell="1" allowOverlap="1" wp14:anchorId="35141B2A" wp14:editId="3D097BF0">
          <wp:simplePos x="0" y="0"/>
          <wp:positionH relativeFrom="column">
            <wp:posOffset>151930</wp:posOffset>
          </wp:positionH>
          <wp:positionV relativeFrom="paragraph">
            <wp:posOffset>360680</wp:posOffset>
          </wp:positionV>
          <wp:extent cx="841375" cy="788670"/>
          <wp:effectExtent l="0" t="0" r="0" b="0"/>
          <wp:wrapTight wrapText="bothSides">
            <wp:wrapPolygon edited="0">
              <wp:start x="0" y="0"/>
              <wp:lineTo x="0" y="20870"/>
              <wp:lineTo x="2934" y="20870"/>
              <wp:lineTo x="3423" y="8348"/>
              <wp:lineTo x="21029" y="2609"/>
              <wp:lineTo x="21029" y="0"/>
              <wp:lineTo x="13205"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kindpng_37086.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41375" cy="788670"/>
                  </a:xfrm>
                  <a:prstGeom prst="rect">
                    <a:avLst/>
                  </a:prstGeom>
                </pic:spPr>
              </pic:pic>
            </a:graphicData>
          </a:graphic>
          <wp14:sizeRelH relativeFrom="page">
            <wp14:pctWidth>0</wp14:pctWidth>
          </wp14:sizeRelH>
          <wp14:sizeRelV relativeFrom="page">
            <wp14:pctHeight>0</wp14:pctHeight>
          </wp14:sizeRelV>
        </wp:anchor>
      </w:drawing>
    </w:r>
    <w:r>
      <w:rPr>
        <w:noProof/>
        <w:lang w:bidi="ar-SA"/>
      </w:rPr>
      <mc:AlternateContent>
        <mc:Choice Requires="wps">
          <w:drawing>
            <wp:anchor distT="0" distB="0" distL="114300" distR="114300" simplePos="0" relativeHeight="251671552" behindDoc="0" locked="0" layoutInCell="1" allowOverlap="1" wp14:anchorId="70D1050C" wp14:editId="257B3028">
              <wp:simplePos x="0" y="0"/>
              <wp:positionH relativeFrom="column">
                <wp:posOffset>-166370</wp:posOffset>
              </wp:positionH>
              <wp:positionV relativeFrom="paragraph">
                <wp:posOffset>273685</wp:posOffset>
              </wp:positionV>
              <wp:extent cx="5603875" cy="117665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5603875" cy="1176655"/>
                      </a:xfrm>
                      <a:prstGeom prst="rect">
                        <a:avLst/>
                      </a:prstGeom>
                      <a:noFill/>
                      <a:ln>
                        <a:noFill/>
                      </a:ln>
                    </wps:spPr>
                    <wps:txbx>
                      <w:txbxContent>
                        <w:p w14:paraId="6B39B603" w14:textId="77777777" w:rsidR="002B39DF" w:rsidRPr="005C2EEE" w:rsidRDefault="00105283" w:rsidP="00105283">
                          <w:pPr>
                            <w:pStyle w:val="Header"/>
                            <w:bidi/>
                            <w:jc w:val="center"/>
                            <w:rPr>
                              <w:rFonts w:ascii="BlackChancery" w:hAnsi="BlackChancery" w:cs="Urdu Typesetting"/>
                              <w:b/>
                              <w:color w:val="990000"/>
                              <w:sz w:val="72"/>
                              <w:szCs w:val="72"/>
                              <w:rtl/>
                              <w14:textOutline w14:w="0" w14:cap="flat" w14:cmpd="sng" w14:algn="ctr">
                                <w14:noFill/>
                                <w14:prstDash w14:val="solid"/>
                                <w14:round/>
                              </w14:textOutline>
                              <w14:props3d w14:extrusionH="57150" w14:contourW="0" w14:prstMaterial="softEdge">
                                <w14:bevelT w14:w="25400" w14:h="38100" w14:prst="circle"/>
                              </w14:props3d>
                            </w:rPr>
                          </w:pPr>
                          <w:r w:rsidRPr="005C2EEE">
                            <w:rPr>
                              <w:rFonts w:ascii="BlackChancery" w:hAnsi="BlackChancery" w:cs="Urdu Typesetting" w:hint="cs"/>
                              <w:b/>
                              <w:color w:val="990000"/>
                              <w:sz w:val="72"/>
                              <w:szCs w:val="72"/>
                              <w:rtl/>
                              <w14:textOutline w14:w="0" w14:cap="flat" w14:cmpd="sng" w14:algn="ctr">
                                <w14:noFill/>
                                <w14:prstDash w14:val="solid"/>
                                <w14:round/>
                              </w14:textOutline>
                              <w14:props3d w14:extrusionH="57150" w14:contourW="0" w14:prstMaterial="softEdge">
                                <w14:bevelT w14:w="25400" w14:h="38100" w14:prst="circle"/>
                              </w14:props3d>
                            </w:rPr>
                            <w:t xml:space="preserve">مولانا الشيخ محمد عادل </w:t>
                          </w:r>
                          <w:r w:rsidRPr="005C2EEE">
                            <w:rPr>
                              <w:rFonts w:ascii="BlackChancery" w:hAnsi="BlackChancery" w:cs="Urdu Typesetting" w:hint="cs"/>
                              <w:b/>
                              <w:color w:val="990000"/>
                              <w:sz w:val="96"/>
                              <w:szCs w:val="96"/>
                              <w:rtl/>
                              <w14:textOutline w14:w="0" w14:cap="flat" w14:cmpd="sng" w14:algn="ctr">
                                <w14:noFill/>
                                <w14:prstDash w14:val="solid"/>
                                <w14:round/>
                              </w14:textOutline>
                              <w14:props3d w14:extrusionH="57150" w14:contourW="0" w14:prstMaterial="softEdge">
                                <w14:bevelT w14:w="25400" w14:h="38100" w14:prst="circle"/>
                              </w14:props3d>
                            </w:rPr>
                            <w:t>الر</w:t>
                          </w:r>
                          <w:r w:rsidR="0023069F" w:rsidRPr="005C2EEE">
                            <w:rPr>
                              <w:rFonts w:ascii="BlackChancery" w:hAnsi="BlackChancery" w:cs="Urdu Typesetting" w:hint="cs"/>
                              <w:b/>
                              <w:color w:val="990000"/>
                              <w:sz w:val="72"/>
                              <w:szCs w:val="72"/>
                              <w:rtl/>
                              <w14:textOutline w14:w="0" w14:cap="flat" w14:cmpd="sng" w14:algn="ctr">
                                <w14:noFill/>
                                <w14:prstDash w14:val="solid"/>
                                <w14:round/>
                              </w14:textOutline>
                              <w14:props3d w14:extrusionH="57150" w14:contourW="0" w14:prstMaterial="softEdge">
                                <w14:bevelT w14:w="25400" w14:h="38100" w14:prst="circle"/>
                              </w14:props3d>
                            </w:rPr>
                            <w:t xml:space="preserve">باني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soft" dir="t">
                          <a:rot lat="0" lon="0" rev="15600000"/>
                        </a:lightRig>
                      </a:scene3d>
                      <a:sp3d extrusionH="57150" prstMaterial="softEdge">
                        <a:bevelT w="25400" h="38100"/>
                      </a:sp3d>
                    </wps:bodyPr>
                  </wps:wsp>
                </a:graphicData>
              </a:graphic>
              <wp14:sizeRelH relativeFrom="margin">
                <wp14:pctWidth>0</wp14:pctWidth>
              </wp14:sizeRelH>
              <wp14:sizeRelV relativeFrom="margin">
                <wp14:pctHeight>0</wp14:pctHeight>
              </wp14:sizeRelV>
            </wp:anchor>
          </w:drawing>
        </mc:Choice>
        <mc:Fallback>
          <w:pict>
            <v:shapetype w14:anchorId="70D1050C" id="_x0000_t202" coordsize="21600,21600" o:spt="202" path="m,l,21600r21600,l21600,xe">
              <v:stroke joinstyle="miter"/>
              <v:path gradientshapeok="t" o:connecttype="rect"/>
            </v:shapetype>
            <v:shape id="Text Box 1" o:spid="_x0000_s1026" type="#_x0000_t202" style="position:absolute;margin-left:-13.1pt;margin-top:21.55pt;width:441.25pt;height:92.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" filled="f" stroked="f">
              <v:textbox>
                <w:txbxContent>
                  <w:p w14:paraId="6B39B603" w14:textId="77777777" w:rsidR="002B39DF" w:rsidRPr="005C2EEE" w:rsidRDefault="00105283" w:rsidP="00105283">
                    <w:pPr>
                      <w:pStyle w:val="Header"/>
                      <w:bidi/>
                      <w:jc w:val="center"/>
                      <w:rPr>
                        <w:rFonts w:ascii="BlackChancery" w:hAnsi="BlackChancery" w:cs="Urdu Typesetting"/>
                        <w:b/>
                        <w:color w:val="990000"/>
                        <w:sz w:val="72"/>
                        <w:szCs w:val="72"/>
                        <w:rtl/>
                        <w14:textOutline w14:w="0" w14:cap="flat" w14:cmpd="sng" w14:algn="ctr">
                          <w14:noFill/>
                          <w14:prstDash w14:val="solid"/>
                          <w14:round/>
                        </w14:textOutline>
                        <w14:props3d w14:extrusionH="57150" w14:contourW="0" w14:prstMaterial="softEdge">
                          <w14:bevelT w14:w="25400" w14:h="38100" w14:prst="circle"/>
                        </w14:props3d>
                      </w:rPr>
                    </w:pPr>
                    <w:r w:rsidRPr="005C2EEE">
                      <w:rPr>
                        <w:rFonts w:ascii="BlackChancery" w:hAnsi="BlackChancery" w:cs="Urdu Typesetting" w:hint="cs"/>
                        <w:b/>
                        <w:color w:val="990000"/>
                        <w:sz w:val="72"/>
                        <w:szCs w:val="72"/>
                        <w:rtl/>
                        <w14:textOutline w14:w="0" w14:cap="flat" w14:cmpd="sng" w14:algn="ctr">
                          <w14:noFill/>
                          <w14:prstDash w14:val="solid"/>
                          <w14:round/>
                        </w14:textOutline>
                        <w14:props3d w14:extrusionH="57150" w14:contourW="0" w14:prstMaterial="softEdge">
                          <w14:bevelT w14:w="25400" w14:h="38100" w14:prst="circle"/>
                        </w14:props3d>
                      </w:rPr>
                      <w:t xml:space="preserve">مولانا الشيخ محمد عادل </w:t>
                    </w:r>
                    <w:r w:rsidRPr="005C2EEE">
                      <w:rPr>
                        <w:rFonts w:ascii="BlackChancery" w:hAnsi="BlackChancery" w:cs="Urdu Typesetting" w:hint="cs"/>
                        <w:b/>
                        <w:color w:val="990000"/>
                        <w:sz w:val="96"/>
                        <w:szCs w:val="96"/>
                        <w:rtl/>
                        <w14:textOutline w14:w="0" w14:cap="flat" w14:cmpd="sng" w14:algn="ctr">
                          <w14:noFill/>
                          <w14:prstDash w14:val="solid"/>
                          <w14:round/>
                        </w14:textOutline>
                        <w14:props3d w14:extrusionH="57150" w14:contourW="0" w14:prstMaterial="softEdge">
                          <w14:bevelT w14:w="25400" w14:h="38100" w14:prst="circle"/>
                        </w14:props3d>
                      </w:rPr>
                      <w:t>الر</w:t>
                    </w:r>
                    <w:r w:rsidR="0023069F" w:rsidRPr="005C2EEE">
                      <w:rPr>
                        <w:rFonts w:ascii="BlackChancery" w:hAnsi="BlackChancery" w:cs="Urdu Typesetting" w:hint="cs"/>
                        <w:b/>
                        <w:color w:val="990000"/>
                        <w:sz w:val="72"/>
                        <w:szCs w:val="72"/>
                        <w:rtl/>
                        <w14:textOutline w14:w="0" w14:cap="flat" w14:cmpd="sng" w14:algn="ctr">
                          <w14:noFill/>
                          <w14:prstDash w14:val="solid"/>
                          <w14:round/>
                        </w14:textOutline>
                        <w14:props3d w14:extrusionH="57150" w14:contourW="0" w14:prstMaterial="softEdge">
                          <w14:bevelT w14:w="25400" w14:h="38100" w14:prst="circle"/>
                        </w14:props3d>
                      </w:rPr>
                      <w:t xml:space="preserve">باني </w:t>
                    </w:r>
                  </w:p>
                </w:txbxContent>
              </v:textbox>
              <w10:wrap type="square"/>
            </v:shape>
          </w:pict>
        </mc:Fallback>
      </mc:AlternateContent>
    </w:r>
  </w:p>
  <w:p w14:paraId="3705CA44" w14:textId="77777777" w:rsidR="002307EB" w:rsidRPr="002B39DF" w:rsidRDefault="002307EB" w:rsidP="002B39DF">
    <w:pPr>
      <w:pStyle w:val="Header"/>
      <w:rPr>
        <w:noProof/>
        <w:lang w:val="en-GB" w:eastAsia="en-GB" w:bidi="ar-S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DC3286" w14:textId="77777777" w:rsidR="00AF2241" w:rsidRDefault="00AF22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3010"/>
    <w:rsid w:val="00000753"/>
    <w:rsid w:val="000020D2"/>
    <w:rsid w:val="00003A97"/>
    <w:rsid w:val="00005E40"/>
    <w:rsid w:val="000068A5"/>
    <w:rsid w:val="000074F2"/>
    <w:rsid w:val="00011FFB"/>
    <w:rsid w:val="0001448C"/>
    <w:rsid w:val="000178C4"/>
    <w:rsid w:val="0002185F"/>
    <w:rsid w:val="000219FA"/>
    <w:rsid w:val="00021C28"/>
    <w:rsid w:val="0002254D"/>
    <w:rsid w:val="00022737"/>
    <w:rsid w:val="00025940"/>
    <w:rsid w:val="00026E76"/>
    <w:rsid w:val="00026EDF"/>
    <w:rsid w:val="00027777"/>
    <w:rsid w:val="00032FE6"/>
    <w:rsid w:val="00033728"/>
    <w:rsid w:val="00034F56"/>
    <w:rsid w:val="00035F10"/>
    <w:rsid w:val="000362D0"/>
    <w:rsid w:val="0004034F"/>
    <w:rsid w:val="00041161"/>
    <w:rsid w:val="00042D03"/>
    <w:rsid w:val="0004346D"/>
    <w:rsid w:val="000439C3"/>
    <w:rsid w:val="00045CD4"/>
    <w:rsid w:val="00045E1D"/>
    <w:rsid w:val="000506CE"/>
    <w:rsid w:val="00050E60"/>
    <w:rsid w:val="000524A5"/>
    <w:rsid w:val="000528DA"/>
    <w:rsid w:val="000529E7"/>
    <w:rsid w:val="00056428"/>
    <w:rsid w:val="00057E70"/>
    <w:rsid w:val="00061D82"/>
    <w:rsid w:val="00061F8D"/>
    <w:rsid w:val="00061FD0"/>
    <w:rsid w:val="00064539"/>
    <w:rsid w:val="00065849"/>
    <w:rsid w:val="000678D0"/>
    <w:rsid w:val="00070FAD"/>
    <w:rsid w:val="00071531"/>
    <w:rsid w:val="000717B7"/>
    <w:rsid w:val="00071AE7"/>
    <w:rsid w:val="00071DA9"/>
    <w:rsid w:val="000747FF"/>
    <w:rsid w:val="00075C38"/>
    <w:rsid w:val="00076AE4"/>
    <w:rsid w:val="00077C6A"/>
    <w:rsid w:val="0008055C"/>
    <w:rsid w:val="00081021"/>
    <w:rsid w:val="00082354"/>
    <w:rsid w:val="00082A36"/>
    <w:rsid w:val="0008307C"/>
    <w:rsid w:val="000831BE"/>
    <w:rsid w:val="00083391"/>
    <w:rsid w:val="00083D0F"/>
    <w:rsid w:val="00084866"/>
    <w:rsid w:val="00084E54"/>
    <w:rsid w:val="000854AC"/>
    <w:rsid w:val="0008552B"/>
    <w:rsid w:val="000859E4"/>
    <w:rsid w:val="00085A23"/>
    <w:rsid w:val="00086DA4"/>
    <w:rsid w:val="00086DED"/>
    <w:rsid w:val="000903CC"/>
    <w:rsid w:val="00090581"/>
    <w:rsid w:val="00091786"/>
    <w:rsid w:val="000926A9"/>
    <w:rsid w:val="000928E1"/>
    <w:rsid w:val="00093C82"/>
    <w:rsid w:val="00093D9A"/>
    <w:rsid w:val="0009405B"/>
    <w:rsid w:val="000947F3"/>
    <w:rsid w:val="00094A32"/>
    <w:rsid w:val="00095A31"/>
    <w:rsid w:val="00096D98"/>
    <w:rsid w:val="00097691"/>
    <w:rsid w:val="000A11B0"/>
    <w:rsid w:val="000A142E"/>
    <w:rsid w:val="000A2180"/>
    <w:rsid w:val="000A2519"/>
    <w:rsid w:val="000A2869"/>
    <w:rsid w:val="000A29D6"/>
    <w:rsid w:val="000A3275"/>
    <w:rsid w:val="000A3D95"/>
    <w:rsid w:val="000A50E4"/>
    <w:rsid w:val="000A5583"/>
    <w:rsid w:val="000A68EA"/>
    <w:rsid w:val="000A6A2F"/>
    <w:rsid w:val="000A6E25"/>
    <w:rsid w:val="000A6E52"/>
    <w:rsid w:val="000A727E"/>
    <w:rsid w:val="000A74F9"/>
    <w:rsid w:val="000A755A"/>
    <w:rsid w:val="000A7CB9"/>
    <w:rsid w:val="000A7EC3"/>
    <w:rsid w:val="000B0EC6"/>
    <w:rsid w:val="000B0F53"/>
    <w:rsid w:val="000B1383"/>
    <w:rsid w:val="000B15BD"/>
    <w:rsid w:val="000B2067"/>
    <w:rsid w:val="000B26DD"/>
    <w:rsid w:val="000B6C73"/>
    <w:rsid w:val="000B6D5C"/>
    <w:rsid w:val="000C0C11"/>
    <w:rsid w:val="000C0F5E"/>
    <w:rsid w:val="000C1D77"/>
    <w:rsid w:val="000C1E21"/>
    <w:rsid w:val="000C23A0"/>
    <w:rsid w:val="000C2D64"/>
    <w:rsid w:val="000C4438"/>
    <w:rsid w:val="000C51DE"/>
    <w:rsid w:val="000C5E17"/>
    <w:rsid w:val="000C60C3"/>
    <w:rsid w:val="000C701E"/>
    <w:rsid w:val="000D13C7"/>
    <w:rsid w:val="000D3BC9"/>
    <w:rsid w:val="000D46FA"/>
    <w:rsid w:val="000D4DC8"/>
    <w:rsid w:val="000D55A1"/>
    <w:rsid w:val="000D5715"/>
    <w:rsid w:val="000D61FF"/>
    <w:rsid w:val="000D64F1"/>
    <w:rsid w:val="000D66E9"/>
    <w:rsid w:val="000D6AC1"/>
    <w:rsid w:val="000D6BD6"/>
    <w:rsid w:val="000D7FE9"/>
    <w:rsid w:val="000E14BB"/>
    <w:rsid w:val="000E14C8"/>
    <w:rsid w:val="000E185A"/>
    <w:rsid w:val="000E4B8C"/>
    <w:rsid w:val="000E57E9"/>
    <w:rsid w:val="000E6D2A"/>
    <w:rsid w:val="000E765C"/>
    <w:rsid w:val="000F37D0"/>
    <w:rsid w:val="000F38C8"/>
    <w:rsid w:val="000F3D26"/>
    <w:rsid w:val="000F43DF"/>
    <w:rsid w:val="000F453F"/>
    <w:rsid w:val="000F50EF"/>
    <w:rsid w:val="000F52F5"/>
    <w:rsid w:val="000F57B9"/>
    <w:rsid w:val="000F5878"/>
    <w:rsid w:val="00100A50"/>
    <w:rsid w:val="00100E72"/>
    <w:rsid w:val="001016BD"/>
    <w:rsid w:val="0010225E"/>
    <w:rsid w:val="0010372D"/>
    <w:rsid w:val="00103957"/>
    <w:rsid w:val="00103B77"/>
    <w:rsid w:val="0010499D"/>
    <w:rsid w:val="00105283"/>
    <w:rsid w:val="00111C2C"/>
    <w:rsid w:val="00112D92"/>
    <w:rsid w:val="0011573E"/>
    <w:rsid w:val="00115EBF"/>
    <w:rsid w:val="00116B5F"/>
    <w:rsid w:val="00116E48"/>
    <w:rsid w:val="0011792D"/>
    <w:rsid w:val="00120CF1"/>
    <w:rsid w:val="001217D0"/>
    <w:rsid w:val="00121C21"/>
    <w:rsid w:val="00123D3D"/>
    <w:rsid w:val="001250ED"/>
    <w:rsid w:val="00126220"/>
    <w:rsid w:val="001266D3"/>
    <w:rsid w:val="00127432"/>
    <w:rsid w:val="00127613"/>
    <w:rsid w:val="00127EC5"/>
    <w:rsid w:val="0013141E"/>
    <w:rsid w:val="0013551E"/>
    <w:rsid w:val="00137219"/>
    <w:rsid w:val="00141C74"/>
    <w:rsid w:val="00141E28"/>
    <w:rsid w:val="0014248C"/>
    <w:rsid w:val="001427AF"/>
    <w:rsid w:val="00144B09"/>
    <w:rsid w:val="00144C1D"/>
    <w:rsid w:val="00144C67"/>
    <w:rsid w:val="001459DC"/>
    <w:rsid w:val="00145CA4"/>
    <w:rsid w:val="0014655C"/>
    <w:rsid w:val="001469C4"/>
    <w:rsid w:val="00147B7E"/>
    <w:rsid w:val="00150698"/>
    <w:rsid w:val="00150D3E"/>
    <w:rsid w:val="00150FBA"/>
    <w:rsid w:val="001514AD"/>
    <w:rsid w:val="00152126"/>
    <w:rsid w:val="00152BD8"/>
    <w:rsid w:val="00153A4F"/>
    <w:rsid w:val="001543A9"/>
    <w:rsid w:val="00154408"/>
    <w:rsid w:val="00155D27"/>
    <w:rsid w:val="0015657A"/>
    <w:rsid w:val="0015662C"/>
    <w:rsid w:val="00157507"/>
    <w:rsid w:val="001621D5"/>
    <w:rsid w:val="001622F4"/>
    <w:rsid w:val="00162C04"/>
    <w:rsid w:val="001637B6"/>
    <w:rsid w:val="00163BE6"/>
    <w:rsid w:val="00165632"/>
    <w:rsid w:val="00170191"/>
    <w:rsid w:val="00170D3E"/>
    <w:rsid w:val="00171A66"/>
    <w:rsid w:val="00171F52"/>
    <w:rsid w:val="00172B9F"/>
    <w:rsid w:val="00172E03"/>
    <w:rsid w:val="00174533"/>
    <w:rsid w:val="00174F1F"/>
    <w:rsid w:val="00175B91"/>
    <w:rsid w:val="00177324"/>
    <w:rsid w:val="0018060D"/>
    <w:rsid w:val="00186E32"/>
    <w:rsid w:val="001901F9"/>
    <w:rsid w:val="001931AA"/>
    <w:rsid w:val="00193977"/>
    <w:rsid w:val="00193B5E"/>
    <w:rsid w:val="00195695"/>
    <w:rsid w:val="00197444"/>
    <w:rsid w:val="00197F2F"/>
    <w:rsid w:val="001A0E76"/>
    <w:rsid w:val="001A14C8"/>
    <w:rsid w:val="001A1D9E"/>
    <w:rsid w:val="001A2EB3"/>
    <w:rsid w:val="001A309E"/>
    <w:rsid w:val="001A47AE"/>
    <w:rsid w:val="001A52A2"/>
    <w:rsid w:val="001B0393"/>
    <w:rsid w:val="001B0D6B"/>
    <w:rsid w:val="001B2999"/>
    <w:rsid w:val="001B3A7D"/>
    <w:rsid w:val="001B45F0"/>
    <w:rsid w:val="001B4A99"/>
    <w:rsid w:val="001B4D36"/>
    <w:rsid w:val="001B52FD"/>
    <w:rsid w:val="001B5871"/>
    <w:rsid w:val="001B7D97"/>
    <w:rsid w:val="001C05B7"/>
    <w:rsid w:val="001C0BD7"/>
    <w:rsid w:val="001C2010"/>
    <w:rsid w:val="001C2CB2"/>
    <w:rsid w:val="001C2EBC"/>
    <w:rsid w:val="001C3380"/>
    <w:rsid w:val="001C409B"/>
    <w:rsid w:val="001C4B2B"/>
    <w:rsid w:val="001C7F73"/>
    <w:rsid w:val="001D024B"/>
    <w:rsid w:val="001D22D6"/>
    <w:rsid w:val="001D2F36"/>
    <w:rsid w:val="001D361B"/>
    <w:rsid w:val="001D3A67"/>
    <w:rsid w:val="001D49E3"/>
    <w:rsid w:val="001D553A"/>
    <w:rsid w:val="001D6628"/>
    <w:rsid w:val="001E0A0A"/>
    <w:rsid w:val="001E10D4"/>
    <w:rsid w:val="001E1421"/>
    <w:rsid w:val="001E15BF"/>
    <w:rsid w:val="001E1ACD"/>
    <w:rsid w:val="001E379A"/>
    <w:rsid w:val="001E4A24"/>
    <w:rsid w:val="001E4AB4"/>
    <w:rsid w:val="001E5CA8"/>
    <w:rsid w:val="001E5D9F"/>
    <w:rsid w:val="001E5FC1"/>
    <w:rsid w:val="001E757D"/>
    <w:rsid w:val="001F0605"/>
    <w:rsid w:val="001F1388"/>
    <w:rsid w:val="001F2AC0"/>
    <w:rsid w:val="001F3860"/>
    <w:rsid w:val="001F3A66"/>
    <w:rsid w:val="001F40FF"/>
    <w:rsid w:val="001F68BD"/>
    <w:rsid w:val="001F700C"/>
    <w:rsid w:val="001F7C3B"/>
    <w:rsid w:val="002009BF"/>
    <w:rsid w:val="00201A4F"/>
    <w:rsid w:val="0020471C"/>
    <w:rsid w:val="00204C3F"/>
    <w:rsid w:val="00205E52"/>
    <w:rsid w:val="00206D43"/>
    <w:rsid w:val="0021012B"/>
    <w:rsid w:val="00210A67"/>
    <w:rsid w:val="002129B1"/>
    <w:rsid w:val="0021350D"/>
    <w:rsid w:val="002141BF"/>
    <w:rsid w:val="00214B43"/>
    <w:rsid w:val="00214C35"/>
    <w:rsid w:val="00216755"/>
    <w:rsid w:val="00217233"/>
    <w:rsid w:val="00220696"/>
    <w:rsid w:val="002215E5"/>
    <w:rsid w:val="00221C4C"/>
    <w:rsid w:val="00222465"/>
    <w:rsid w:val="002226B7"/>
    <w:rsid w:val="00223847"/>
    <w:rsid w:val="0022564F"/>
    <w:rsid w:val="00225A2D"/>
    <w:rsid w:val="0023008A"/>
    <w:rsid w:val="0023069F"/>
    <w:rsid w:val="002307EB"/>
    <w:rsid w:val="00231906"/>
    <w:rsid w:val="00233576"/>
    <w:rsid w:val="00235099"/>
    <w:rsid w:val="00236732"/>
    <w:rsid w:val="002371E4"/>
    <w:rsid w:val="00237B57"/>
    <w:rsid w:val="00240031"/>
    <w:rsid w:val="00241561"/>
    <w:rsid w:val="00241918"/>
    <w:rsid w:val="00241D85"/>
    <w:rsid w:val="00242E1A"/>
    <w:rsid w:val="002436E0"/>
    <w:rsid w:val="00245E42"/>
    <w:rsid w:val="00246687"/>
    <w:rsid w:val="00247552"/>
    <w:rsid w:val="00247896"/>
    <w:rsid w:val="00250AAE"/>
    <w:rsid w:val="00250AFE"/>
    <w:rsid w:val="002523C3"/>
    <w:rsid w:val="002544C6"/>
    <w:rsid w:val="002547E1"/>
    <w:rsid w:val="002550A0"/>
    <w:rsid w:val="002552D3"/>
    <w:rsid w:val="00255562"/>
    <w:rsid w:val="0025796D"/>
    <w:rsid w:val="00260044"/>
    <w:rsid w:val="002600BA"/>
    <w:rsid w:val="00260ADF"/>
    <w:rsid w:val="00261571"/>
    <w:rsid w:val="00261D95"/>
    <w:rsid w:val="00263513"/>
    <w:rsid w:val="00264DBC"/>
    <w:rsid w:val="00265F63"/>
    <w:rsid w:val="00267178"/>
    <w:rsid w:val="00267BBB"/>
    <w:rsid w:val="00270296"/>
    <w:rsid w:val="00270C4A"/>
    <w:rsid w:val="002722D0"/>
    <w:rsid w:val="00273EB2"/>
    <w:rsid w:val="00274223"/>
    <w:rsid w:val="00274412"/>
    <w:rsid w:val="0027490C"/>
    <w:rsid w:val="0027581C"/>
    <w:rsid w:val="00277BF5"/>
    <w:rsid w:val="00281ABA"/>
    <w:rsid w:val="00283308"/>
    <w:rsid w:val="00283486"/>
    <w:rsid w:val="0028393D"/>
    <w:rsid w:val="002860CC"/>
    <w:rsid w:val="002861DA"/>
    <w:rsid w:val="00286A09"/>
    <w:rsid w:val="002901AD"/>
    <w:rsid w:val="00290B3B"/>
    <w:rsid w:val="00292A31"/>
    <w:rsid w:val="00292BF7"/>
    <w:rsid w:val="00294F7C"/>
    <w:rsid w:val="00295AEB"/>
    <w:rsid w:val="00295D68"/>
    <w:rsid w:val="002A1110"/>
    <w:rsid w:val="002A113B"/>
    <w:rsid w:val="002A120A"/>
    <w:rsid w:val="002A1701"/>
    <w:rsid w:val="002A3E09"/>
    <w:rsid w:val="002A409B"/>
    <w:rsid w:val="002A54AE"/>
    <w:rsid w:val="002A62C3"/>
    <w:rsid w:val="002A6660"/>
    <w:rsid w:val="002A707F"/>
    <w:rsid w:val="002A71EC"/>
    <w:rsid w:val="002A75B4"/>
    <w:rsid w:val="002B0448"/>
    <w:rsid w:val="002B2245"/>
    <w:rsid w:val="002B2903"/>
    <w:rsid w:val="002B2D71"/>
    <w:rsid w:val="002B304E"/>
    <w:rsid w:val="002B3701"/>
    <w:rsid w:val="002B39DF"/>
    <w:rsid w:val="002B3FD8"/>
    <w:rsid w:val="002B45ED"/>
    <w:rsid w:val="002B479A"/>
    <w:rsid w:val="002B4A20"/>
    <w:rsid w:val="002B574A"/>
    <w:rsid w:val="002B6838"/>
    <w:rsid w:val="002B6F24"/>
    <w:rsid w:val="002B7592"/>
    <w:rsid w:val="002C0432"/>
    <w:rsid w:val="002C2FD7"/>
    <w:rsid w:val="002C4E0D"/>
    <w:rsid w:val="002C5326"/>
    <w:rsid w:val="002C579C"/>
    <w:rsid w:val="002C66F4"/>
    <w:rsid w:val="002C69B0"/>
    <w:rsid w:val="002C6C11"/>
    <w:rsid w:val="002C7ED5"/>
    <w:rsid w:val="002D0861"/>
    <w:rsid w:val="002D0E14"/>
    <w:rsid w:val="002D122D"/>
    <w:rsid w:val="002D1DBE"/>
    <w:rsid w:val="002D20B8"/>
    <w:rsid w:val="002D4081"/>
    <w:rsid w:val="002D432B"/>
    <w:rsid w:val="002D4EE5"/>
    <w:rsid w:val="002D63DB"/>
    <w:rsid w:val="002D6F06"/>
    <w:rsid w:val="002E26BA"/>
    <w:rsid w:val="002E577C"/>
    <w:rsid w:val="002E5A98"/>
    <w:rsid w:val="002E6638"/>
    <w:rsid w:val="002E7811"/>
    <w:rsid w:val="002F037B"/>
    <w:rsid w:val="002F10FB"/>
    <w:rsid w:val="002F1415"/>
    <w:rsid w:val="002F15CB"/>
    <w:rsid w:val="002F1B38"/>
    <w:rsid w:val="002F25D5"/>
    <w:rsid w:val="002F2EA9"/>
    <w:rsid w:val="002F30DD"/>
    <w:rsid w:val="002F4702"/>
    <w:rsid w:val="002F6877"/>
    <w:rsid w:val="002F7621"/>
    <w:rsid w:val="003005A0"/>
    <w:rsid w:val="0030140B"/>
    <w:rsid w:val="003017F4"/>
    <w:rsid w:val="00301E34"/>
    <w:rsid w:val="00302641"/>
    <w:rsid w:val="00302F04"/>
    <w:rsid w:val="00303920"/>
    <w:rsid w:val="00304C38"/>
    <w:rsid w:val="00305F4C"/>
    <w:rsid w:val="00306AF4"/>
    <w:rsid w:val="00306DA2"/>
    <w:rsid w:val="00306FEC"/>
    <w:rsid w:val="00307C86"/>
    <w:rsid w:val="00307D7F"/>
    <w:rsid w:val="00310886"/>
    <w:rsid w:val="00311B83"/>
    <w:rsid w:val="00314F27"/>
    <w:rsid w:val="0031589D"/>
    <w:rsid w:val="003168C4"/>
    <w:rsid w:val="00321662"/>
    <w:rsid w:val="00322861"/>
    <w:rsid w:val="00322B5A"/>
    <w:rsid w:val="003238F6"/>
    <w:rsid w:val="00323DA2"/>
    <w:rsid w:val="003253B3"/>
    <w:rsid w:val="00325624"/>
    <w:rsid w:val="00325CAB"/>
    <w:rsid w:val="00327C9D"/>
    <w:rsid w:val="00327E6B"/>
    <w:rsid w:val="0033007F"/>
    <w:rsid w:val="0033017D"/>
    <w:rsid w:val="0033066B"/>
    <w:rsid w:val="00331680"/>
    <w:rsid w:val="00331699"/>
    <w:rsid w:val="003321F2"/>
    <w:rsid w:val="00333FD6"/>
    <w:rsid w:val="003346F2"/>
    <w:rsid w:val="00335856"/>
    <w:rsid w:val="003379D0"/>
    <w:rsid w:val="00337F52"/>
    <w:rsid w:val="0034086A"/>
    <w:rsid w:val="00340A6B"/>
    <w:rsid w:val="0034191B"/>
    <w:rsid w:val="00342E71"/>
    <w:rsid w:val="0034315A"/>
    <w:rsid w:val="00343822"/>
    <w:rsid w:val="003438BC"/>
    <w:rsid w:val="003454A2"/>
    <w:rsid w:val="00346533"/>
    <w:rsid w:val="003466D3"/>
    <w:rsid w:val="003466FB"/>
    <w:rsid w:val="003469D1"/>
    <w:rsid w:val="00347C3B"/>
    <w:rsid w:val="00347DAB"/>
    <w:rsid w:val="00351B02"/>
    <w:rsid w:val="00352522"/>
    <w:rsid w:val="00352E50"/>
    <w:rsid w:val="00352EC1"/>
    <w:rsid w:val="00353674"/>
    <w:rsid w:val="003537B6"/>
    <w:rsid w:val="00356D2E"/>
    <w:rsid w:val="00356FD3"/>
    <w:rsid w:val="003578F3"/>
    <w:rsid w:val="00357AFA"/>
    <w:rsid w:val="00360554"/>
    <w:rsid w:val="00361B63"/>
    <w:rsid w:val="00362922"/>
    <w:rsid w:val="00362F70"/>
    <w:rsid w:val="003631CC"/>
    <w:rsid w:val="003634FF"/>
    <w:rsid w:val="00363566"/>
    <w:rsid w:val="00364D07"/>
    <w:rsid w:val="00364EB7"/>
    <w:rsid w:val="00365706"/>
    <w:rsid w:val="00365B51"/>
    <w:rsid w:val="003701B6"/>
    <w:rsid w:val="00371D05"/>
    <w:rsid w:val="00372898"/>
    <w:rsid w:val="00372BB2"/>
    <w:rsid w:val="00373646"/>
    <w:rsid w:val="00375D61"/>
    <w:rsid w:val="0037616A"/>
    <w:rsid w:val="003771A2"/>
    <w:rsid w:val="003772B5"/>
    <w:rsid w:val="00377FD5"/>
    <w:rsid w:val="00380AAF"/>
    <w:rsid w:val="00380E7C"/>
    <w:rsid w:val="003821BA"/>
    <w:rsid w:val="00382841"/>
    <w:rsid w:val="0038395B"/>
    <w:rsid w:val="003850E2"/>
    <w:rsid w:val="00387A54"/>
    <w:rsid w:val="00387FEB"/>
    <w:rsid w:val="003901EF"/>
    <w:rsid w:val="00391D09"/>
    <w:rsid w:val="00391D33"/>
    <w:rsid w:val="0039261F"/>
    <w:rsid w:val="003929B1"/>
    <w:rsid w:val="00392C98"/>
    <w:rsid w:val="00392DB4"/>
    <w:rsid w:val="00394499"/>
    <w:rsid w:val="00395D34"/>
    <w:rsid w:val="003975D6"/>
    <w:rsid w:val="003A0305"/>
    <w:rsid w:val="003A06B9"/>
    <w:rsid w:val="003A3E25"/>
    <w:rsid w:val="003A47C6"/>
    <w:rsid w:val="003A64FF"/>
    <w:rsid w:val="003A6D63"/>
    <w:rsid w:val="003A7E76"/>
    <w:rsid w:val="003B06F4"/>
    <w:rsid w:val="003B1FB3"/>
    <w:rsid w:val="003B3786"/>
    <w:rsid w:val="003B3BC9"/>
    <w:rsid w:val="003B4725"/>
    <w:rsid w:val="003B553A"/>
    <w:rsid w:val="003C07B8"/>
    <w:rsid w:val="003C231C"/>
    <w:rsid w:val="003C3009"/>
    <w:rsid w:val="003C3248"/>
    <w:rsid w:val="003C54BE"/>
    <w:rsid w:val="003C57ED"/>
    <w:rsid w:val="003C735D"/>
    <w:rsid w:val="003C7ED1"/>
    <w:rsid w:val="003D2E98"/>
    <w:rsid w:val="003D349E"/>
    <w:rsid w:val="003D34A3"/>
    <w:rsid w:val="003D3EB2"/>
    <w:rsid w:val="003D4E9D"/>
    <w:rsid w:val="003D7DB7"/>
    <w:rsid w:val="003E0709"/>
    <w:rsid w:val="003E192D"/>
    <w:rsid w:val="003E4773"/>
    <w:rsid w:val="003E4B7A"/>
    <w:rsid w:val="003E5949"/>
    <w:rsid w:val="003E701F"/>
    <w:rsid w:val="003F0209"/>
    <w:rsid w:val="003F0918"/>
    <w:rsid w:val="003F0AA0"/>
    <w:rsid w:val="003F0E9D"/>
    <w:rsid w:val="003F1FC5"/>
    <w:rsid w:val="003F2E27"/>
    <w:rsid w:val="003F3EC9"/>
    <w:rsid w:val="003F4DA1"/>
    <w:rsid w:val="003F5DB2"/>
    <w:rsid w:val="003F686D"/>
    <w:rsid w:val="003F7A67"/>
    <w:rsid w:val="004011FD"/>
    <w:rsid w:val="00401376"/>
    <w:rsid w:val="00401B8F"/>
    <w:rsid w:val="004040F8"/>
    <w:rsid w:val="0040460A"/>
    <w:rsid w:val="00404822"/>
    <w:rsid w:val="00404F2A"/>
    <w:rsid w:val="00405B2D"/>
    <w:rsid w:val="00406395"/>
    <w:rsid w:val="00406C44"/>
    <w:rsid w:val="004079E3"/>
    <w:rsid w:val="00407CA3"/>
    <w:rsid w:val="00407EB2"/>
    <w:rsid w:val="00410737"/>
    <w:rsid w:val="00410BB4"/>
    <w:rsid w:val="00412354"/>
    <w:rsid w:val="00414BC8"/>
    <w:rsid w:val="00415245"/>
    <w:rsid w:val="00415AAB"/>
    <w:rsid w:val="004164BA"/>
    <w:rsid w:val="00417957"/>
    <w:rsid w:val="00417EC3"/>
    <w:rsid w:val="00421439"/>
    <w:rsid w:val="00422A81"/>
    <w:rsid w:val="0042324C"/>
    <w:rsid w:val="00423A05"/>
    <w:rsid w:val="0042456B"/>
    <w:rsid w:val="00424787"/>
    <w:rsid w:val="00425D26"/>
    <w:rsid w:val="00426679"/>
    <w:rsid w:val="004269D3"/>
    <w:rsid w:val="00426AF2"/>
    <w:rsid w:val="00427007"/>
    <w:rsid w:val="0042787F"/>
    <w:rsid w:val="00430E82"/>
    <w:rsid w:val="0043135D"/>
    <w:rsid w:val="00431404"/>
    <w:rsid w:val="00431943"/>
    <w:rsid w:val="004332C3"/>
    <w:rsid w:val="0043362D"/>
    <w:rsid w:val="00433941"/>
    <w:rsid w:val="00433B79"/>
    <w:rsid w:val="00435F1F"/>
    <w:rsid w:val="0043633A"/>
    <w:rsid w:val="004368E5"/>
    <w:rsid w:val="00437E49"/>
    <w:rsid w:val="00437F5F"/>
    <w:rsid w:val="00440EED"/>
    <w:rsid w:val="00441008"/>
    <w:rsid w:val="00441A97"/>
    <w:rsid w:val="00442969"/>
    <w:rsid w:val="004434EF"/>
    <w:rsid w:val="004443B4"/>
    <w:rsid w:val="00444880"/>
    <w:rsid w:val="004466DE"/>
    <w:rsid w:val="004501B4"/>
    <w:rsid w:val="0045044D"/>
    <w:rsid w:val="004506F0"/>
    <w:rsid w:val="004520D5"/>
    <w:rsid w:val="0045323A"/>
    <w:rsid w:val="00453504"/>
    <w:rsid w:val="00454183"/>
    <w:rsid w:val="00454C42"/>
    <w:rsid w:val="00454F64"/>
    <w:rsid w:val="00456170"/>
    <w:rsid w:val="00456E84"/>
    <w:rsid w:val="0046316C"/>
    <w:rsid w:val="00464D49"/>
    <w:rsid w:val="00467C37"/>
    <w:rsid w:val="00467D56"/>
    <w:rsid w:val="004703E4"/>
    <w:rsid w:val="00470DD1"/>
    <w:rsid w:val="0047110E"/>
    <w:rsid w:val="0047147C"/>
    <w:rsid w:val="00472C8D"/>
    <w:rsid w:val="004733A9"/>
    <w:rsid w:val="00473546"/>
    <w:rsid w:val="00473E68"/>
    <w:rsid w:val="004744F0"/>
    <w:rsid w:val="0047467C"/>
    <w:rsid w:val="00474C0E"/>
    <w:rsid w:val="0047798E"/>
    <w:rsid w:val="0048177D"/>
    <w:rsid w:val="004834A1"/>
    <w:rsid w:val="004839A8"/>
    <w:rsid w:val="0048406D"/>
    <w:rsid w:val="004841EC"/>
    <w:rsid w:val="0048550D"/>
    <w:rsid w:val="004857B7"/>
    <w:rsid w:val="00485E0D"/>
    <w:rsid w:val="00487FD9"/>
    <w:rsid w:val="00490125"/>
    <w:rsid w:val="00490ADB"/>
    <w:rsid w:val="004914E9"/>
    <w:rsid w:val="00491D65"/>
    <w:rsid w:val="00494B01"/>
    <w:rsid w:val="00495023"/>
    <w:rsid w:val="004955D9"/>
    <w:rsid w:val="00495D24"/>
    <w:rsid w:val="00497EEB"/>
    <w:rsid w:val="004A05F0"/>
    <w:rsid w:val="004A3432"/>
    <w:rsid w:val="004A3F4A"/>
    <w:rsid w:val="004A6E81"/>
    <w:rsid w:val="004A6EDB"/>
    <w:rsid w:val="004B1469"/>
    <w:rsid w:val="004B205C"/>
    <w:rsid w:val="004B2770"/>
    <w:rsid w:val="004B2967"/>
    <w:rsid w:val="004B37D4"/>
    <w:rsid w:val="004B3D49"/>
    <w:rsid w:val="004B43C7"/>
    <w:rsid w:val="004B50DB"/>
    <w:rsid w:val="004B552C"/>
    <w:rsid w:val="004B573E"/>
    <w:rsid w:val="004B59B8"/>
    <w:rsid w:val="004B5AB7"/>
    <w:rsid w:val="004C1653"/>
    <w:rsid w:val="004C20E0"/>
    <w:rsid w:val="004C26F8"/>
    <w:rsid w:val="004C2D5E"/>
    <w:rsid w:val="004C3C8A"/>
    <w:rsid w:val="004C4C67"/>
    <w:rsid w:val="004C5DE2"/>
    <w:rsid w:val="004D0E02"/>
    <w:rsid w:val="004D0E06"/>
    <w:rsid w:val="004D2717"/>
    <w:rsid w:val="004D3DC8"/>
    <w:rsid w:val="004D41B4"/>
    <w:rsid w:val="004D4F1D"/>
    <w:rsid w:val="004D5554"/>
    <w:rsid w:val="004D604F"/>
    <w:rsid w:val="004D6A1E"/>
    <w:rsid w:val="004D7635"/>
    <w:rsid w:val="004D7EFF"/>
    <w:rsid w:val="004E0AC9"/>
    <w:rsid w:val="004E11FB"/>
    <w:rsid w:val="004E3B5E"/>
    <w:rsid w:val="004E5286"/>
    <w:rsid w:val="004E5C14"/>
    <w:rsid w:val="004E6DA1"/>
    <w:rsid w:val="004E7F4A"/>
    <w:rsid w:val="004F02F8"/>
    <w:rsid w:val="004F29C8"/>
    <w:rsid w:val="004F41C7"/>
    <w:rsid w:val="004F46B1"/>
    <w:rsid w:val="004F50FA"/>
    <w:rsid w:val="004F580F"/>
    <w:rsid w:val="004F5E7E"/>
    <w:rsid w:val="004F610C"/>
    <w:rsid w:val="004F6973"/>
    <w:rsid w:val="004F7647"/>
    <w:rsid w:val="00500934"/>
    <w:rsid w:val="00500F4B"/>
    <w:rsid w:val="005030AA"/>
    <w:rsid w:val="005031FC"/>
    <w:rsid w:val="005033FA"/>
    <w:rsid w:val="0050370B"/>
    <w:rsid w:val="00503E96"/>
    <w:rsid w:val="00504D14"/>
    <w:rsid w:val="00505033"/>
    <w:rsid w:val="005070CC"/>
    <w:rsid w:val="00511083"/>
    <w:rsid w:val="005116AB"/>
    <w:rsid w:val="00511F9F"/>
    <w:rsid w:val="00512A67"/>
    <w:rsid w:val="00513074"/>
    <w:rsid w:val="0051336B"/>
    <w:rsid w:val="00514C1E"/>
    <w:rsid w:val="00514DC2"/>
    <w:rsid w:val="00515110"/>
    <w:rsid w:val="00515E9A"/>
    <w:rsid w:val="0051611C"/>
    <w:rsid w:val="0051646D"/>
    <w:rsid w:val="00517AC3"/>
    <w:rsid w:val="0052320A"/>
    <w:rsid w:val="005276FD"/>
    <w:rsid w:val="00527768"/>
    <w:rsid w:val="00527E75"/>
    <w:rsid w:val="00530865"/>
    <w:rsid w:val="00530D4A"/>
    <w:rsid w:val="00532539"/>
    <w:rsid w:val="00532DA7"/>
    <w:rsid w:val="005332E1"/>
    <w:rsid w:val="005342BC"/>
    <w:rsid w:val="00536096"/>
    <w:rsid w:val="00537D2C"/>
    <w:rsid w:val="0054016D"/>
    <w:rsid w:val="005404F8"/>
    <w:rsid w:val="005414CD"/>
    <w:rsid w:val="00541684"/>
    <w:rsid w:val="00542B97"/>
    <w:rsid w:val="00543842"/>
    <w:rsid w:val="00543D34"/>
    <w:rsid w:val="00544479"/>
    <w:rsid w:val="0054497E"/>
    <w:rsid w:val="00544EDD"/>
    <w:rsid w:val="00544F63"/>
    <w:rsid w:val="0054583F"/>
    <w:rsid w:val="005459FB"/>
    <w:rsid w:val="0054622B"/>
    <w:rsid w:val="00546528"/>
    <w:rsid w:val="00546DD5"/>
    <w:rsid w:val="0055194E"/>
    <w:rsid w:val="00552628"/>
    <w:rsid w:val="0055399B"/>
    <w:rsid w:val="005543D3"/>
    <w:rsid w:val="00556ACC"/>
    <w:rsid w:val="005570DB"/>
    <w:rsid w:val="00560504"/>
    <w:rsid w:val="00560607"/>
    <w:rsid w:val="0056147E"/>
    <w:rsid w:val="00561820"/>
    <w:rsid w:val="00561B1C"/>
    <w:rsid w:val="0056201E"/>
    <w:rsid w:val="005629B6"/>
    <w:rsid w:val="005634EB"/>
    <w:rsid w:val="005637B2"/>
    <w:rsid w:val="00563D42"/>
    <w:rsid w:val="0056489D"/>
    <w:rsid w:val="00564BDB"/>
    <w:rsid w:val="00564E30"/>
    <w:rsid w:val="00565664"/>
    <w:rsid w:val="005659C4"/>
    <w:rsid w:val="00566CE7"/>
    <w:rsid w:val="00567DE5"/>
    <w:rsid w:val="0057064F"/>
    <w:rsid w:val="005733F8"/>
    <w:rsid w:val="00573517"/>
    <w:rsid w:val="00574149"/>
    <w:rsid w:val="00574C98"/>
    <w:rsid w:val="00574D1A"/>
    <w:rsid w:val="00575D74"/>
    <w:rsid w:val="00577158"/>
    <w:rsid w:val="0057744A"/>
    <w:rsid w:val="0058014C"/>
    <w:rsid w:val="0058157B"/>
    <w:rsid w:val="005821BD"/>
    <w:rsid w:val="005833E6"/>
    <w:rsid w:val="0058375B"/>
    <w:rsid w:val="005837A0"/>
    <w:rsid w:val="00584041"/>
    <w:rsid w:val="005845A1"/>
    <w:rsid w:val="00584C3E"/>
    <w:rsid w:val="0058533E"/>
    <w:rsid w:val="00586310"/>
    <w:rsid w:val="00586CB8"/>
    <w:rsid w:val="0058753F"/>
    <w:rsid w:val="005878C9"/>
    <w:rsid w:val="0059161F"/>
    <w:rsid w:val="00592279"/>
    <w:rsid w:val="005942E5"/>
    <w:rsid w:val="00594E69"/>
    <w:rsid w:val="00595B42"/>
    <w:rsid w:val="00595E9C"/>
    <w:rsid w:val="00595F7C"/>
    <w:rsid w:val="005960C0"/>
    <w:rsid w:val="00596A17"/>
    <w:rsid w:val="00596A48"/>
    <w:rsid w:val="00596FC4"/>
    <w:rsid w:val="0059761D"/>
    <w:rsid w:val="0059797D"/>
    <w:rsid w:val="005A04D6"/>
    <w:rsid w:val="005A08A1"/>
    <w:rsid w:val="005A0A53"/>
    <w:rsid w:val="005A0EED"/>
    <w:rsid w:val="005A0F1D"/>
    <w:rsid w:val="005A1A4F"/>
    <w:rsid w:val="005A2D12"/>
    <w:rsid w:val="005A3595"/>
    <w:rsid w:val="005A3A54"/>
    <w:rsid w:val="005A4FFA"/>
    <w:rsid w:val="005A59E7"/>
    <w:rsid w:val="005A75A8"/>
    <w:rsid w:val="005A77F1"/>
    <w:rsid w:val="005A792C"/>
    <w:rsid w:val="005B1B2F"/>
    <w:rsid w:val="005B1B66"/>
    <w:rsid w:val="005B3006"/>
    <w:rsid w:val="005B37EC"/>
    <w:rsid w:val="005B3B8D"/>
    <w:rsid w:val="005B439F"/>
    <w:rsid w:val="005B4A63"/>
    <w:rsid w:val="005B55D2"/>
    <w:rsid w:val="005B6AAB"/>
    <w:rsid w:val="005B7D87"/>
    <w:rsid w:val="005C0AAD"/>
    <w:rsid w:val="005C151B"/>
    <w:rsid w:val="005C162C"/>
    <w:rsid w:val="005C2338"/>
    <w:rsid w:val="005C2EEE"/>
    <w:rsid w:val="005C68AD"/>
    <w:rsid w:val="005C7050"/>
    <w:rsid w:val="005C72F8"/>
    <w:rsid w:val="005C7AB5"/>
    <w:rsid w:val="005C7B0B"/>
    <w:rsid w:val="005D0529"/>
    <w:rsid w:val="005D05B6"/>
    <w:rsid w:val="005D1290"/>
    <w:rsid w:val="005D1477"/>
    <w:rsid w:val="005D15E4"/>
    <w:rsid w:val="005D16B1"/>
    <w:rsid w:val="005D1DD9"/>
    <w:rsid w:val="005D2E11"/>
    <w:rsid w:val="005D3109"/>
    <w:rsid w:val="005D36FC"/>
    <w:rsid w:val="005D5B81"/>
    <w:rsid w:val="005D6150"/>
    <w:rsid w:val="005D68F5"/>
    <w:rsid w:val="005D7C2C"/>
    <w:rsid w:val="005D7C51"/>
    <w:rsid w:val="005D7E6E"/>
    <w:rsid w:val="005E0149"/>
    <w:rsid w:val="005E06EC"/>
    <w:rsid w:val="005E0A2A"/>
    <w:rsid w:val="005E0FEA"/>
    <w:rsid w:val="005E1C90"/>
    <w:rsid w:val="005E1D2F"/>
    <w:rsid w:val="005E337C"/>
    <w:rsid w:val="005E3B4A"/>
    <w:rsid w:val="005E4EA3"/>
    <w:rsid w:val="005E794D"/>
    <w:rsid w:val="005F0348"/>
    <w:rsid w:val="005F128D"/>
    <w:rsid w:val="005F12F3"/>
    <w:rsid w:val="005F1590"/>
    <w:rsid w:val="005F1A40"/>
    <w:rsid w:val="005F20DB"/>
    <w:rsid w:val="005F3BEE"/>
    <w:rsid w:val="005F3D7A"/>
    <w:rsid w:val="005F4D59"/>
    <w:rsid w:val="005F55EB"/>
    <w:rsid w:val="005F70A4"/>
    <w:rsid w:val="005F7275"/>
    <w:rsid w:val="00600217"/>
    <w:rsid w:val="006003C4"/>
    <w:rsid w:val="006009BC"/>
    <w:rsid w:val="00600F35"/>
    <w:rsid w:val="006019E0"/>
    <w:rsid w:val="00601A58"/>
    <w:rsid w:val="006045CB"/>
    <w:rsid w:val="006049D7"/>
    <w:rsid w:val="00605D5B"/>
    <w:rsid w:val="00606DF9"/>
    <w:rsid w:val="00606E59"/>
    <w:rsid w:val="0060718E"/>
    <w:rsid w:val="006101C4"/>
    <w:rsid w:val="0061075D"/>
    <w:rsid w:val="0061125C"/>
    <w:rsid w:val="006140A6"/>
    <w:rsid w:val="00614464"/>
    <w:rsid w:val="00614538"/>
    <w:rsid w:val="006158B2"/>
    <w:rsid w:val="00616ADE"/>
    <w:rsid w:val="00617330"/>
    <w:rsid w:val="0061750A"/>
    <w:rsid w:val="006200A6"/>
    <w:rsid w:val="00620EB9"/>
    <w:rsid w:val="00621E89"/>
    <w:rsid w:val="00622A90"/>
    <w:rsid w:val="006240FB"/>
    <w:rsid w:val="0062414C"/>
    <w:rsid w:val="0062500F"/>
    <w:rsid w:val="006255D7"/>
    <w:rsid w:val="006259AE"/>
    <w:rsid w:val="00625E6B"/>
    <w:rsid w:val="00625F14"/>
    <w:rsid w:val="0062697C"/>
    <w:rsid w:val="00627101"/>
    <w:rsid w:val="006273F9"/>
    <w:rsid w:val="00627931"/>
    <w:rsid w:val="00627AC4"/>
    <w:rsid w:val="006315E9"/>
    <w:rsid w:val="00631A45"/>
    <w:rsid w:val="0063233A"/>
    <w:rsid w:val="0063299D"/>
    <w:rsid w:val="0063323D"/>
    <w:rsid w:val="00633933"/>
    <w:rsid w:val="00633D4A"/>
    <w:rsid w:val="00635FF7"/>
    <w:rsid w:val="00636752"/>
    <w:rsid w:val="0063754D"/>
    <w:rsid w:val="006409FD"/>
    <w:rsid w:val="00640C1E"/>
    <w:rsid w:val="00641600"/>
    <w:rsid w:val="00641965"/>
    <w:rsid w:val="00641F83"/>
    <w:rsid w:val="00642883"/>
    <w:rsid w:val="00642BE0"/>
    <w:rsid w:val="00642D16"/>
    <w:rsid w:val="00643597"/>
    <w:rsid w:val="006446FF"/>
    <w:rsid w:val="006472C0"/>
    <w:rsid w:val="00647C55"/>
    <w:rsid w:val="00650F7D"/>
    <w:rsid w:val="00651008"/>
    <w:rsid w:val="0065397F"/>
    <w:rsid w:val="00654435"/>
    <w:rsid w:val="00655123"/>
    <w:rsid w:val="00655236"/>
    <w:rsid w:val="006553EA"/>
    <w:rsid w:val="00655B53"/>
    <w:rsid w:val="00655E4E"/>
    <w:rsid w:val="00655F33"/>
    <w:rsid w:val="00656065"/>
    <w:rsid w:val="006578F0"/>
    <w:rsid w:val="00657BDB"/>
    <w:rsid w:val="00661815"/>
    <w:rsid w:val="0066268A"/>
    <w:rsid w:val="00664E1D"/>
    <w:rsid w:val="00665C74"/>
    <w:rsid w:val="006665E2"/>
    <w:rsid w:val="00667593"/>
    <w:rsid w:val="00667929"/>
    <w:rsid w:val="006701A9"/>
    <w:rsid w:val="006705AB"/>
    <w:rsid w:val="0067140F"/>
    <w:rsid w:val="00672B27"/>
    <w:rsid w:val="00673529"/>
    <w:rsid w:val="00673B9B"/>
    <w:rsid w:val="00677553"/>
    <w:rsid w:val="00677FCB"/>
    <w:rsid w:val="006808F3"/>
    <w:rsid w:val="00682056"/>
    <w:rsid w:val="00685E32"/>
    <w:rsid w:val="00685EFD"/>
    <w:rsid w:val="006860BD"/>
    <w:rsid w:val="00686B24"/>
    <w:rsid w:val="0069002C"/>
    <w:rsid w:val="00693027"/>
    <w:rsid w:val="006933C3"/>
    <w:rsid w:val="006946A6"/>
    <w:rsid w:val="00695C3D"/>
    <w:rsid w:val="00695C8E"/>
    <w:rsid w:val="00696318"/>
    <w:rsid w:val="00697A76"/>
    <w:rsid w:val="006A06C7"/>
    <w:rsid w:val="006A074F"/>
    <w:rsid w:val="006A11B9"/>
    <w:rsid w:val="006A2C04"/>
    <w:rsid w:val="006A3AFC"/>
    <w:rsid w:val="006A3C14"/>
    <w:rsid w:val="006A3CAF"/>
    <w:rsid w:val="006A6CCD"/>
    <w:rsid w:val="006B07DD"/>
    <w:rsid w:val="006B19AC"/>
    <w:rsid w:val="006B1AA3"/>
    <w:rsid w:val="006B1F4A"/>
    <w:rsid w:val="006B2A74"/>
    <w:rsid w:val="006B38A3"/>
    <w:rsid w:val="006B3E43"/>
    <w:rsid w:val="006B3F36"/>
    <w:rsid w:val="006B64F0"/>
    <w:rsid w:val="006B7793"/>
    <w:rsid w:val="006B7D29"/>
    <w:rsid w:val="006C1274"/>
    <w:rsid w:val="006C148A"/>
    <w:rsid w:val="006C1574"/>
    <w:rsid w:val="006C27B4"/>
    <w:rsid w:val="006C29A2"/>
    <w:rsid w:val="006C4B56"/>
    <w:rsid w:val="006C4BE5"/>
    <w:rsid w:val="006C4C1A"/>
    <w:rsid w:val="006C545F"/>
    <w:rsid w:val="006C54E0"/>
    <w:rsid w:val="006C56AA"/>
    <w:rsid w:val="006C5A94"/>
    <w:rsid w:val="006C5C87"/>
    <w:rsid w:val="006C5EB3"/>
    <w:rsid w:val="006D061E"/>
    <w:rsid w:val="006D1205"/>
    <w:rsid w:val="006D1728"/>
    <w:rsid w:val="006D3939"/>
    <w:rsid w:val="006D3A42"/>
    <w:rsid w:val="006D3B35"/>
    <w:rsid w:val="006D4D59"/>
    <w:rsid w:val="006D53F5"/>
    <w:rsid w:val="006D719A"/>
    <w:rsid w:val="006D7D5F"/>
    <w:rsid w:val="006E025A"/>
    <w:rsid w:val="006E0695"/>
    <w:rsid w:val="006E45AE"/>
    <w:rsid w:val="006E5334"/>
    <w:rsid w:val="006E5B5B"/>
    <w:rsid w:val="006E6A44"/>
    <w:rsid w:val="006E71D3"/>
    <w:rsid w:val="006E757C"/>
    <w:rsid w:val="006E7BAA"/>
    <w:rsid w:val="006E7EEF"/>
    <w:rsid w:val="006F1324"/>
    <w:rsid w:val="006F2253"/>
    <w:rsid w:val="006F471E"/>
    <w:rsid w:val="006F495F"/>
    <w:rsid w:val="006F4D03"/>
    <w:rsid w:val="006F50FC"/>
    <w:rsid w:val="006F5152"/>
    <w:rsid w:val="006F548B"/>
    <w:rsid w:val="006F5529"/>
    <w:rsid w:val="006F5757"/>
    <w:rsid w:val="00700037"/>
    <w:rsid w:val="007001D0"/>
    <w:rsid w:val="007007ED"/>
    <w:rsid w:val="007008A9"/>
    <w:rsid w:val="00700935"/>
    <w:rsid w:val="00700E9F"/>
    <w:rsid w:val="00701A6E"/>
    <w:rsid w:val="00701D9E"/>
    <w:rsid w:val="00701FF8"/>
    <w:rsid w:val="007020FC"/>
    <w:rsid w:val="00702BFE"/>
    <w:rsid w:val="0070527C"/>
    <w:rsid w:val="00706047"/>
    <w:rsid w:val="00706617"/>
    <w:rsid w:val="00707694"/>
    <w:rsid w:val="007077BC"/>
    <w:rsid w:val="00711C19"/>
    <w:rsid w:val="00712FAC"/>
    <w:rsid w:val="00716275"/>
    <w:rsid w:val="0072063C"/>
    <w:rsid w:val="007206A5"/>
    <w:rsid w:val="007216A4"/>
    <w:rsid w:val="007225E0"/>
    <w:rsid w:val="007255E7"/>
    <w:rsid w:val="00725849"/>
    <w:rsid w:val="00727612"/>
    <w:rsid w:val="00727784"/>
    <w:rsid w:val="007278CC"/>
    <w:rsid w:val="00731919"/>
    <w:rsid w:val="007327F8"/>
    <w:rsid w:val="00733016"/>
    <w:rsid w:val="00733297"/>
    <w:rsid w:val="00734C23"/>
    <w:rsid w:val="00735287"/>
    <w:rsid w:val="007353D9"/>
    <w:rsid w:val="00735E03"/>
    <w:rsid w:val="007401A0"/>
    <w:rsid w:val="00742AEF"/>
    <w:rsid w:val="00744C2A"/>
    <w:rsid w:val="00744FE3"/>
    <w:rsid w:val="00745BC0"/>
    <w:rsid w:val="00745E22"/>
    <w:rsid w:val="0074784A"/>
    <w:rsid w:val="007479DD"/>
    <w:rsid w:val="00750639"/>
    <w:rsid w:val="00750901"/>
    <w:rsid w:val="00752CC5"/>
    <w:rsid w:val="00754B5C"/>
    <w:rsid w:val="00755209"/>
    <w:rsid w:val="00755334"/>
    <w:rsid w:val="00756604"/>
    <w:rsid w:val="00757593"/>
    <w:rsid w:val="00760D53"/>
    <w:rsid w:val="0076117A"/>
    <w:rsid w:val="00764197"/>
    <w:rsid w:val="007662C2"/>
    <w:rsid w:val="0076762E"/>
    <w:rsid w:val="00767A4A"/>
    <w:rsid w:val="007711E7"/>
    <w:rsid w:val="007712D4"/>
    <w:rsid w:val="007715DE"/>
    <w:rsid w:val="00771874"/>
    <w:rsid w:val="007734BF"/>
    <w:rsid w:val="00775057"/>
    <w:rsid w:val="0077634C"/>
    <w:rsid w:val="007769FA"/>
    <w:rsid w:val="00776D47"/>
    <w:rsid w:val="007803F4"/>
    <w:rsid w:val="0078074D"/>
    <w:rsid w:val="00781505"/>
    <w:rsid w:val="00781A86"/>
    <w:rsid w:val="00781DA3"/>
    <w:rsid w:val="00783333"/>
    <w:rsid w:val="00783BF4"/>
    <w:rsid w:val="007844E2"/>
    <w:rsid w:val="00784728"/>
    <w:rsid w:val="0078574E"/>
    <w:rsid w:val="00785929"/>
    <w:rsid w:val="0078722C"/>
    <w:rsid w:val="00787D5B"/>
    <w:rsid w:val="00787E44"/>
    <w:rsid w:val="00787F77"/>
    <w:rsid w:val="00791450"/>
    <w:rsid w:val="0079347E"/>
    <w:rsid w:val="00793B35"/>
    <w:rsid w:val="007943D8"/>
    <w:rsid w:val="00794F6B"/>
    <w:rsid w:val="00796A9C"/>
    <w:rsid w:val="0079795F"/>
    <w:rsid w:val="007A018F"/>
    <w:rsid w:val="007A128F"/>
    <w:rsid w:val="007A142C"/>
    <w:rsid w:val="007A262C"/>
    <w:rsid w:val="007A303A"/>
    <w:rsid w:val="007A30F7"/>
    <w:rsid w:val="007A395F"/>
    <w:rsid w:val="007A3AD3"/>
    <w:rsid w:val="007A4E04"/>
    <w:rsid w:val="007A6B97"/>
    <w:rsid w:val="007A7EF3"/>
    <w:rsid w:val="007B00CA"/>
    <w:rsid w:val="007B0FB5"/>
    <w:rsid w:val="007B1294"/>
    <w:rsid w:val="007B275F"/>
    <w:rsid w:val="007B2C78"/>
    <w:rsid w:val="007B330A"/>
    <w:rsid w:val="007B486E"/>
    <w:rsid w:val="007B50B8"/>
    <w:rsid w:val="007B674F"/>
    <w:rsid w:val="007B68D1"/>
    <w:rsid w:val="007C0D2C"/>
    <w:rsid w:val="007C0D39"/>
    <w:rsid w:val="007C19C5"/>
    <w:rsid w:val="007C1BBA"/>
    <w:rsid w:val="007C2250"/>
    <w:rsid w:val="007C37BF"/>
    <w:rsid w:val="007C5693"/>
    <w:rsid w:val="007C5EBD"/>
    <w:rsid w:val="007C5F08"/>
    <w:rsid w:val="007C5F1F"/>
    <w:rsid w:val="007C6726"/>
    <w:rsid w:val="007C69D1"/>
    <w:rsid w:val="007C6DD7"/>
    <w:rsid w:val="007C6E86"/>
    <w:rsid w:val="007C776D"/>
    <w:rsid w:val="007D0426"/>
    <w:rsid w:val="007D0698"/>
    <w:rsid w:val="007D1289"/>
    <w:rsid w:val="007D4EE6"/>
    <w:rsid w:val="007D52F0"/>
    <w:rsid w:val="007D5B51"/>
    <w:rsid w:val="007D5F89"/>
    <w:rsid w:val="007D6A56"/>
    <w:rsid w:val="007D7CB2"/>
    <w:rsid w:val="007D7DFC"/>
    <w:rsid w:val="007E00BF"/>
    <w:rsid w:val="007E035C"/>
    <w:rsid w:val="007E0725"/>
    <w:rsid w:val="007E1D04"/>
    <w:rsid w:val="007E1F59"/>
    <w:rsid w:val="007E2495"/>
    <w:rsid w:val="007E2FC7"/>
    <w:rsid w:val="007E451D"/>
    <w:rsid w:val="007E5496"/>
    <w:rsid w:val="007F1892"/>
    <w:rsid w:val="007F2040"/>
    <w:rsid w:val="007F2D37"/>
    <w:rsid w:val="007F5D19"/>
    <w:rsid w:val="007F65E4"/>
    <w:rsid w:val="007F692F"/>
    <w:rsid w:val="00800118"/>
    <w:rsid w:val="008008F5"/>
    <w:rsid w:val="0080114E"/>
    <w:rsid w:val="00801241"/>
    <w:rsid w:val="008014E0"/>
    <w:rsid w:val="0080241E"/>
    <w:rsid w:val="008029AD"/>
    <w:rsid w:val="00802C7A"/>
    <w:rsid w:val="008037EC"/>
    <w:rsid w:val="00805FBE"/>
    <w:rsid w:val="00806E2D"/>
    <w:rsid w:val="008075C5"/>
    <w:rsid w:val="00813E6D"/>
    <w:rsid w:val="00813FE3"/>
    <w:rsid w:val="00814443"/>
    <w:rsid w:val="008148F4"/>
    <w:rsid w:val="008151E3"/>
    <w:rsid w:val="00816EE4"/>
    <w:rsid w:val="00817BC2"/>
    <w:rsid w:val="008205D6"/>
    <w:rsid w:val="00820F03"/>
    <w:rsid w:val="00822DA6"/>
    <w:rsid w:val="0082319E"/>
    <w:rsid w:val="00823BEF"/>
    <w:rsid w:val="0082413B"/>
    <w:rsid w:val="008244F6"/>
    <w:rsid w:val="00824737"/>
    <w:rsid w:val="00825403"/>
    <w:rsid w:val="008269BB"/>
    <w:rsid w:val="00826FBE"/>
    <w:rsid w:val="0082706F"/>
    <w:rsid w:val="00831581"/>
    <w:rsid w:val="008324A7"/>
    <w:rsid w:val="00833141"/>
    <w:rsid w:val="008334F2"/>
    <w:rsid w:val="008355C7"/>
    <w:rsid w:val="00836D05"/>
    <w:rsid w:val="00837827"/>
    <w:rsid w:val="00840207"/>
    <w:rsid w:val="00840706"/>
    <w:rsid w:val="00840874"/>
    <w:rsid w:val="00841937"/>
    <w:rsid w:val="00841D36"/>
    <w:rsid w:val="00841FD9"/>
    <w:rsid w:val="008431A5"/>
    <w:rsid w:val="008441D5"/>
    <w:rsid w:val="00844A83"/>
    <w:rsid w:val="00844F6D"/>
    <w:rsid w:val="00845551"/>
    <w:rsid w:val="00847424"/>
    <w:rsid w:val="00847C47"/>
    <w:rsid w:val="00847D55"/>
    <w:rsid w:val="008505C3"/>
    <w:rsid w:val="00853495"/>
    <w:rsid w:val="008541D3"/>
    <w:rsid w:val="00854593"/>
    <w:rsid w:val="0085629B"/>
    <w:rsid w:val="00856ECC"/>
    <w:rsid w:val="00857AFE"/>
    <w:rsid w:val="00860700"/>
    <w:rsid w:val="0086092D"/>
    <w:rsid w:val="008613D0"/>
    <w:rsid w:val="00862589"/>
    <w:rsid w:val="00862B3A"/>
    <w:rsid w:val="00862C43"/>
    <w:rsid w:val="008638C0"/>
    <w:rsid w:val="0086502E"/>
    <w:rsid w:val="008653CA"/>
    <w:rsid w:val="00865FA8"/>
    <w:rsid w:val="0086659D"/>
    <w:rsid w:val="0086699B"/>
    <w:rsid w:val="0087083B"/>
    <w:rsid w:val="00871E9E"/>
    <w:rsid w:val="00874EA9"/>
    <w:rsid w:val="00874F03"/>
    <w:rsid w:val="008758BF"/>
    <w:rsid w:val="008764A5"/>
    <w:rsid w:val="00876DCD"/>
    <w:rsid w:val="008827F9"/>
    <w:rsid w:val="008829AA"/>
    <w:rsid w:val="00882F64"/>
    <w:rsid w:val="00883AF2"/>
    <w:rsid w:val="00884CB2"/>
    <w:rsid w:val="00885270"/>
    <w:rsid w:val="00885B72"/>
    <w:rsid w:val="00887D94"/>
    <w:rsid w:val="00891092"/>
    <w:rsid w:val="00891375"/>
    <w:rsid w:val="00892688"/>
    <w:rsid w:val="008927C0"/>
    <w:rsid w:val="0089421E"/>
    <w:rsid w:val="00894D77"/>
    <w:rsid w:val="00895A32"/>
    <w:rsid w:val="008973EA"/>
    <w:rsid w:val="00897A8D"/>
    <w:rsid w:val="008A0100"/>
    <w:rsid w:val="008A0BEB"/>
    <w:rsid w:val="008A0CAA"/>
    <w:rsid w:val="008A19A6"/>
    <w:rsid w:val="008A20CA"/>
    <w:rsid w:val="008A2A81"/>
    <w:rsid w:val="008A2C34"/>
    <w:rsid w:val="008A31C9"/>
    <w:rsid w:val="008A40A8"/>
    <w:rsid w:val="008A42EF"/>
    <w:rsid w:val="008A4D59"/>
    <w:rsid w:val="008A4E69"/>
    <w:rsid w:val="008A5292"/>
    <w:rsid w:val="008A53DC"/>
    <w:rsid w:val="008A662E"/>
    <w:rsid w:val="008A6C8B"/>
    <w:rsid w:val="008A7391"/>
    <w:rsid w:val="008A7BD0"/>
    <w:rsid w:val="008A7C8C"/>
    <w:rsid w:val="008B0320"/>
    <w:rsid w:val="008B1610"/>
    <w:rsid w:val="008B254F"/>
    <w:rsid w:val="008B3841"/>
    <w:rsid w:val="008B3EF3"/>
    <w:rsid w:val="008B4CEB"/>
    <w:rsid w:val="008B6D1A"/>
    <w:rsid w:val="008B7A19"/>
    <w:rsid w:val="008B7C8B"/>
    <w:rsid w:val="008C0931"/>
    <w:rsid w:val="008C15C5"/>
    <w:rsid w:val="008C16A2"/>
    <w:rsid w:val="008C24C1"/>
    <w:rsid w:val="008C2541"/>
    <w:rsid w:val="008C30A0"/>
    <w:rsid w:val="008C4849"/>
    <w:rsid w:val="008C5932"/>
    <w:rsid w:val="008C5C82"/>
    <w:rsid w:val="008C69B6"/>
    <w:rsid w:val="008C7EF9"/>
    <w:rsid w:val="008D08C4"/>
    <w:rsid w:val="008D2234"/>
    <w:rsid w:val="008D2DAF"/>
    <w:rsid w:val="008D369E"/>
    <w:rsid w:val="008D3F24"/>
    <w:rsid w:val="008D3FE0"/>
    <w:rsid w:val="008D46FC"/>
    <w:rsid w:val="008D4DAA"/>
    <w:rsid w:val="008D67B7"/>
    <w:rsid w:val="008D683E"/>
    <w:rsid w:val="008E06FD"/>
    <w:rsid w:val="008E0C2F"/>
    <w:rsid w:val="008E1358"/>
    <w:rsid w:val="008E1829"/>
    <w:rsid w:val="008E2F96"/>
    <w:rsid w:val="008E39AD"/>
    <w:rsid w:val="008E58EA"/>
    <w:rsid w:val="008E5C25"/>
    <w:rsid w:val="008E5E1F"/>
    <w:rsid w:val="008E5E8A"/>
    <w:rsid w:val="008F0528"/>
    <w:rsid w:val="008F1D71"/>
    <w:rsid w:val="008F26E6"/>
    <w:rsid w:val="008F288B"/>
    <w:rsid w:val="008F2954"/>
    <w:rsid w:val="008F3BD9"/>
    <w:rsid w:val="008F40FB"/>
    <w:rsid w:val="008F41E2"/>
    <w:rsid w:val="008F43DD"/>
    <w:rsid w:val="008F45BE"/>
    <w:rsid w:val="008F4F15"/>
    <w:rsid w:val="008F5DC5"/>
    <w:rsid w:val="008F65F0"/>
    <w:rsid w:val="008F67BF"/>
    <w:rsid w:val="009002C8"/>
    <w:rsid w:val="00900C1B"/>
    <w:rsid w:val="009013F5"/>
    <w:rsid w:val="00901B61"/>
    <w:rsid w:val="00902499"/>
    <w:rsid w:val="009024BE"/>
    <w:rsid w:val="00902708"/>
    <w:rsid w:val="00903062"/>
    <w:rsid w:val="009061AD"/>
    <w:rsid w:val="009068BA"/>
    <w:rsid w:val="0090706D"/>
    <w:rsid w:val="00907E1B"/>
    <w:rsid w:val="009129FD"/>
    <w:rsid w:val="00914D9D"/>
    <w:rsid w:val="00915894"/>
    <w:rsid w:val="009179BD"/>
    <w:rsid w:val="00920E21"/>
    <w:rsid w:val="00921593"/>
    <w:rsid w:val="0092273D"/>
    <w:rsid w:val="0092287B"/>
    <w:rsid w:val="00922AC3"/>
    <w:rsid w:val="00922EF2"/>
    <w:rsid w:val="00923BDB"/>
    <w:rsid w:val="00924212"/>
    <w:rsid w:val="00924E09"/>
    <w:rsid w:val="009267D2"/>
    <w:rsid w:val="00927A9E"/>
    <w:rsid w:val="00927B15"/>
    <w:rsid w:val="00927E93"/>
    <w:rsid w:val="00932DD4"/>
    <w:rsid w:val="009332E5"/>
    <w:rsid w:val="00933A8D"/>
    <w:rsid w:val="00935289"/>
    <w:rsid w:val="00936956"/>
    <w:rsid w:val="00937242"/>
    <w:rsid w:val="00937A98"/>
    <w:rsid w:val="00940F74"/>
    <w:rsid w:val="009429E7"/>
    <w:rsid w:val="00942BE1"/>
    <w:rsid w:val="00942E2F"/>
    <w:rsid w:val="00943FC4"/>
    <w:rsid w:val="00947100"/>
    <w:rsid w:val="00947257"/>
    <w:rsid w:val="00950C7B"/>
    <w:rsid w:val="00951000"/>
    <w:rsid w:val="00951001"/>
    <w:rsid w:val="00951800"/>
    <w:rsid w:val="00952531"/>
    <w:rsid w:val="009533D0"/>
    <w:rsid w:val="0095369F"/>
    <w:rsid w:val="00953BE9"/>
    <w:rsid w:val="0095468B"/>
    <w:rsid w:val="00954853"/>
    <w:rsid w:val="009556AB"/>
    <w:rsid w:val="00956586"/>
    <w:rsid w:val="009567BA"/>
    <w:rsid w:val="009569D3"/>
    <w:rsid w:val="00957141"/>
    <w:rsid w:val="00957357"/>
    <w:rsid w:val="00960AB7"/>
    <w:rsid w:val="009610B3"/>
    <w:rsid w:val="0096139C"/>
    <w:rsid w:val="00961B28"/>
    <w:rsid w:val="00961F5D"/>
    <w:rsid w:val="00963F7D"/>
    <w:rsid w:val="00964B48"/>
    <w:rsid w:val="00965291"/>
    <w:rsid w:val="00966134"/>
    <w:rsid w:val="00967699"/>
    <w:rsid w:val="00967E04"/>
    <w:rsid w:val="00970643"/>
    <w:rsid w:val="00970790"/>
    <w:rsid w:val="009709AE"/>
    <w:rsid w:val="00970C0C"/>
    <w:rsid w:val="0097338E"/>
    <w:rsid w:val="009733A3"/>
    <w:rsid w:val="009734DF"/>
    <w:rsid w:val="009735EC"/>
    <w:rsid w:val="00973979"/>
    <w:rsid w:val="00973C12"/>
    <w:rsid w:val="00973F18"/>
    <w:rsid w:val="0097413D"/>
    <w:rsid w:val="00975CB2"/>
    <w:rsid w:val="0097662F"/>
    <w:rsid w:val="00976804"/>
    <w:rsid w:val="00976E2C"/>
    <w:rsid w:val="00977C2F"/>
    <w:rsid w:val="009803FF"/>
    <w:rsid w:val="00980E69"/>
    <w:rsid w:val="009817E8"/>
    <w:rsid w:val="00982200"/>
    <w:rsid w:val="0098238F"/>
    <w:rsid w:val="00982BCD"/>
    <w:rsid w:val="0098369B"/>
    <w:rsid w:val="00984D12"/>
    <w:rsid w:val="00984DAF"/>
    <w:rsid w:val="00985F48"/>
    <w:rsid w:val="00985F69"/>
    <w:rsid w:val="00986B42"/>
    <w:rsid w:val="00987C0D"/>
    <w:rsid w:val="009906FA"/>
    <w:rsid w:val="009911C8"/>
    <w:rsid w:val="00991566"/>
    <w:rsid w:val="00991686"/>
    <w:rsid w:val="00991A01"/>
    <w:rsid w:val="00991C79"/>
    <w:rsid w:val="00991DEC"/>
    <w:rsid w:val="00992772"/>
    <w:rsid w:val="009938D5"/>
    <w:rsid w:val="00995AAF"/>
    <w:rsid w:val="0099628F"/>
    <w:rsid w:val="009968EA"/>
    <w:rsid w:val="009A45F1"/>
    <w:rsid w:val="009A6100"/>
    <w:rsid w:val="009A6728"/>
    <w:rsid w:val="009A6FB7"/>
    <w:rsid w:val="009A73A4"/>
    <w:rsid w:val="009B07AA"/>
    <w:rsid w:val="009B34D5"/>
    <w:rsid w:val="009B36C7"/>
    <w:rsid w:val="009B6E92"/>
    <w:rsid w:val="009C05C7"/>
    <w:rsid w:val="009C0C78"/>
    <w:rsid w:val="009C0F68"/>
    <w:rsid w:val="009C18B0"/>
    <w:rsid w:val="009C2DBB"/>
    <w:rsid w:val="009C3B85"/>
    <w:rsid w:val="009C3D5B"/>
    <w:rsid w:val="009C3F22"/>
    <w:rsid w:val="009C442B"/>
    <w:rsid w:val="009C7D98"/>
    <w:rsid w:val="009D1802"/>
    <w:rsid w:val="009D2B23"/>
    <w:rsid w:val="009D2F13"/>
    <w:rsid w:val="009D3122"/>
    <w:rsid w:val="009D345E"/>
    <w:rsid w:val="009D4C39"/>
    <w:rsid w:val="009D51A9"/>
    <w:rsid w:val="009D5466"/>
    <w:rsid w:val="009D565D"/>
    <w:rsid w:val="009D6CC7"/>
    <w:rsid w:val="009D7137"/>
    <w:rsid w:val="009D7F23"/>
    <w:rsid w:val="009E12CE"/>
    <w:rsid w:val="009E2A0E"/>
    <w:rsid w:val="009E39D2"/>
    <w:rsid w:val="009E3B28"/>
    <w:rsid w:val="009E3F50"/>
    <w:rsid w:val="009E405D"/>
    <w:rsid w:val="009E4112"/>
    <w:rsid w:val="009E50B6"/>
    <w:rsid w:val="009F08F2"/>
    <w:rsid w:val="009F1CE4"/>
    <w:rsid w:val="009F219C"/>
    <w:rsid w:val="009F3FE4"/>
    <w:rsid w:val="009F4A2D"/>
    <w:rsid w:val="00A0044F"/>
    <w:rsid w:val="00A008D3"/>
    <w:rsid w:val="00A055F1"/>
    <w:rsid w:val="00A05A10"/>
    <w:rsid w:val="00A060C2"/>
    <w:rsid w:val="00A07592"/>
    <w:rsid w:val="00A1015F"/>
    <w:rsid w:val="00A12E6E"/>
    <w:rsid w:val="00A1391A"/>
    <w:rsid w:val="00A144A8"/>
    <w:rsid w:val="00A145DE"/>
    <w:rsid w:val="00A14782"/>
    <w:rsid w:val="00A152A3"/>
    <w:rsid w:val="00A17D0C"/>
    <w:rsid w:val="00A200CE"/>
    <w:rsid w:val="00A20645"/>
    <w:rsid w:val="00A20BBD"/>
    <w:rsid w:val="00A211BA"/>
    <w:rsid w:val="00A219D8"/>
    <w:rsid w:val="00A22A0A"/>
    <w:rsid w:val="00A22ADE"/>
    <w:rsid w:val="00A23177"/>
    <w:rsid w:val="00A24924"/>
    <w:rsid w:val="00A24E23"/>
    <w:rsid w:val="00A250E6"/>
    <w:rsid w:val="00A25782"/>
    <w:rsid w:val="00A2638B"/>
    <w:rsid w:val="00A2702F"/>
    <w:rsid w:val="00A2770D"/>
    <w:rsid w:val="00A2772B"/>
    <w:rsid w:val="00A27B3A"/>
    <w:rsid w:val="00A339AF"/>
    <w:rsid w:val="00A3474A"/>
    <w:rsid w:val="00A35091"/>
    <w:rsid w:val="00A3647C"/>
    <w:rsid w:val="00A36BCA"/>
    <w:rsid w:val="00A36EAC"/>
    <w:rsid w:val="00A3774F"/>
    <w:rsid w:val="00A40AB0"/>
    <w:rsid w:val="00A41004"/>
    <w:rsid w:val="00A41AF3"/>
    <w:rsid w:val="00A42011"/>
    <w:rsid w:val="00A42978"/>
    <w:rsid w:val="00A42B68"/>
    <w:rsid w:val="00A4341A"/>
    <w:rsid w:val="00A43630"/>
    <w:rsid w:val="00A43BB2"/>
    <w:rsid w:val="00A44263"/>
    <w:rsid w:val="00A448E2"/>
    <w:rsid w:val="00A44D5E"/>
    <w:rsid w:val="00A44E0D"/>
    <w:rsid w:val="00A45AE7"/>
    <w:rsid w:val="00A45C1B"/>
    <w:rsid w:val="00A45D87"/>
    <w:rsid w:val="00A46949"/>
    <w:rsid w:val="00A469A4"/>
    <w:rsid w:val="00A51A7D"/>
    <w:rsid w:val="00A54115"/>
    <w:rsid w:val="00A54C89"/>
    <w:rsid w:val="00A55985"/>
    <w:rsid w:val="00A563B7"/>
    <w:rsid w:val="00A61C01"/>
    <w:rsid w:val="00A620F2"/>
    <w:rsid w:val="00A621A3"/>
    <w:rsid w:val="00A6471A"/>
    <w:rsid w:val="00A647E4"/>
    <w:rsid w:val="00A64BDC"/>
    <w:rsid w:val="00A6563F"/>
    <w:rsid w:val="00A6639F"/>
    <w:rsid w:val="00A671D7"/>
    <w:rsid w:val="00A671E4"/>
    <w:rsid w:val="00A67B06"/>
    <w:rsid w:val="00A71B76"/>
    <w:rsid w:val="00A72214"/>
    <w:rsid w:val="00A72685"/>
    <w:rsid w:val="00A73041"/>
    <w:rsid w:val="00A73D89"/>
    <w:rsid w:val="00A74031"/>
    <w:rsid w:val="00A7407E"/>
    <w:rsid w:val="00A75287"/>
    <w:rsid w:val="00A75869"/>
    <w:rsid w:val="00A75FA3"/>
    <w:rsid w:val="00A77B16"/>
    <w:rsid w:val="00A801CC"/>
    <w:rsid w:val="00A8076A"/>
    <w:rsid w:val="00A809F5"/>
    <w:rsid w:val="00A820C3"/>
    <w:rsid w:val="00A82315"/>
    <w:rsid w:val="00A82C64"/>
    <w:rsid w:val="00A83010"/>
    <w:rsid w:val="00A838F7"/>
    <w:rsid w:val="00A841CC"/>
    <w:rsid w:val="00A84437"/>
    <w:rsid w:val="00A8658B"/>
    <w:rsid w:val="00A86613"/>
    <w:rsid w:val="00A86B18"/>
    <w:rsid w:val="00A86EC8"/>
    <w:rsid w:val="00A87B54"/>
    <w:rsid w:val="00A906CC"/>
    <w:rsid w:val="00A9196E"/>
    <w:rsid w:val="00A9228A"/>
    <w:rsid w:val="00A93A60"/>
    <w:rsid w:val="00A93C31"/>
    <w:rsid w:val="00A93D09"/>
    <w:rsid w:val="00A93F82"/>
    <w:rsid w:val="00A9489E"/>
    <w:rsid w:val="00A94A7F"/>
    <w:rsid w:val="00A95758"/>
    <w:rsid w:val="00A95A4D"/>
    <w:rsid w:val="00A95B44"/>
    <w:rsid w:val="00A968AF"/>
    <w:rsid w:val="00A96B6A"/>
    <w:rsid w:val="00AA012E"/>
    <w:rsid w:val="00AA1EE8"/>
    <w:rsid w:val="00AA2B7B"/>
    <w:rsid w:val="00AA310B"/>
    <w:rsid w:val="00AA3301"/>
    <w:rsid w:val="00AA3A5B"/>
    <w:rsid w:val="00AA3FEB"/>
    <w:rsid w:val="00AA5A48"/>
    <w:rsid w:val="00AA7602"/>
    <w:rsid w:val="00AB1F2B"/>
    <w:rsid w:val="00AB27FA"/>
    <w:rsid w:val="00AB4919"/>
    <w:rsid w:val="00AB536F"/>
    <w:rsid w:val="00AB7B0B"/>
    <w:rsid w:val="00AC0396"/>
    <w:rsid w:val="00AC22A7"/>
    <w:rsid w:val="00AC2C10"/>
    <w:rsid w:val="00AC2C90"/>
    <w:rsid w:val="00AC2CC4"/>
    <w:rsid w:val="00AC2D7F"/>
    <w:rsid w:val="00AC2F9B"/>
    <w:rsid w:val="00AC3F98"/>
    <w:rsid w:val="00AC50BA"/>
    <w:rsid w:val="00AD0FF8"/>
    <w:rsid w:val="00AD22B5"/>
    <w:rsid w:val="00AD36A3"/>
    <w:rsid w:val="00AD54AE"/>
    <w:rsid w:val="00AD69E2"/>
    <w:rsid w:val="00AD6A0A"/>
    <w:rsid w:val="00AD6FAA"/>
    <w:rsid w:val="00AD70DC"/>
    <w:rsid w:val="00AD7797"/>
    <w:rsid w:val="00AE084F"/>
    <w:rsid w:val="00AE14EA"/>
    <w:rsid w:val="00AE2050"/>
    <w:rsid w:val="00AE2B74"/>
    <w:rsid w:val="00AE3988"/>
    <w:rsid w:val="00AE4323"/>
    <w:rsid w:val="00AE4D65"/>
    <w:rsid w:val="00AE6ABE"/>
    <w:rsid w:val="00AE6C17"/>
    <w:rsid w:val="00AE773E"/>
    <w:rsid w:val="00AE7E00"/>
    <w:rsid w:val="00AF12A3"/>
    <w:rsid w:val="00AF1EDF"/>
    <w:rsid w:val="00AF2241"/>
    <w:rsid w:val="00AF2B57"/>
    <w:rsid w:val="00AF4C37"/>
    <w:rsid w:val="00AF4F43"/>
    <w:rsid w:val="00AF64B6"/>
    <w:rsid w:val="00AF6B0E"/>
    <w:rsid w:val="00AF6EFD"/>
    <w:rsid w:val="00B0033C"/>
    <w:rsid w:val="00B01199"/>
    <w:rsid w:val="00B01F47"/>
    <w:rsid w:val="00B02278"/>
    <w:rsid w:val="00B033B2"/>
    <w:rsid w:val="00B069B7"/>
    <w:rsid w:val="00B130EF"/>
    <w:rsid w:val="00B17166"/>
    <w:rsid w:val="00B209DA"/>
    <w:rsid w:val="00B21C5C"/>
    <w:rsid w:val="00B22493"/>
    <w:rsid w:val="00B23993"/>
    <w:rsid w:val="00B2409C"/>
    <w:rsid w:val="00B251DC"/>
    <w:rsid w:val="00B31616"/>
    <w:rsid w:val="00B3179E"/>
    <w:rsid w:val="00B325BE"/>
    <w:rsid w:val="00B34F75"/>
    <w:rsid w:val="00B353CF"/>
    <w:rsid w:val="00B37D50"/>
    <w:rsid w:val="00B4001E"/>
    <w:rsid w:val="00B401B1"/>
    <w:rsid w:val="00B41547"/>
    <w:rsid w:val="00B43981"/>
    <w:rsid w:val="00B440C9"/>
    <w:rsid w:val="00B44C99"/>
    <w:rsid w:val="00B44D39"/>
    <w:rsid w:val="00B4693D"/>
    <w:rsid w:val="00B479DA"/>
    <w:rsid w:val="00B50856"/>
    <w:rsid w:val="00B50AB9"/>
    <w:rsid w:val="00B510C7"/>
    <w:rsid w:val="00B51765"/>
    <w:rsid w:val="00B530BE"/>
    <w:rsid w:val="00B539A8"/>
    <w:rsid w:val="00B54CA1"/>
    <w:rsid w:val="00B557A0"/>
    <w:rsid w:val="00B55C4D"/>
    <w:rsid w:val="00B55E01"/>
    <w:rsid w:val="00B56DA9"/>
    <w:rsid w:val="00B60F7B"/>
    <w:rsid w:val="00B61ADA"/>
    <w:rsid w:val="00B61F46"/>
    <w:rsid w:val="00B646CE"/>
    <w:rsid w:val="00B66075"/>
    <w:rsid w:val="00B66CE3"/>
    <w:rsid w:val="00B66E11"/>
    <w:rsid w:val="00B66F04"/>
    <w:rsid w:val="00B67061"/>
    <w:rsid w:val="00B676B6"/>
    <w:rsid w:val="00B676DF"/>
    <w:rsid w:val="00B70012"/>
    <w:rsid w:val="00B70B92"/>
    <w:rsid w:val="00B70D86"/>
    <w:rsid w:val="00B72151"/>
    <w:rsid w:val="00B728EC"/>
    <w:rsid w:val="00B747C3"/>
    <w:rsid w:val="00B74C35"/>
    <w:rsid w:val="00B75C2E"/>
    <w:rsid w:val="00B76BDE"/>
    <w:rsid w:val="00B77C92"/>
    <w:rsid w:val="00B802A6"/>
    <w:rsid w:val="00B8056F"/>
    <w:rsid w:val="00B80E56"/>
    <w:rsid w:val="00B8126D"/>
    <w:rsid w:val="00B81C4C"/>
    <w:rsid w:val="00B81CA2"/>
    <w:rsid w:val="00B81FEE"/>
    <w:rsid w:val="00B824D0"/>
    <w:rsid w:val="00B82B13"/>
    <w:rsid w:val="00B83950"/>
    <w:rsid w:val="00B84656"/>
    <w:rsid w:val="00B85008"/>
    <w:rsid w:val="00B85127"/>
    <w:rsid w:val="00B85364"/>
    <w:rsid w:val="00B86311"/>
    <w:rsid w:val="00B86389"/>
    <w:rsid w:val="00B8658B"/>
    <w:rsid w:val="00B86818"/>
    <w:rsid w:val="00B876B5"/>
    <w:rsid w:val="00B900F6"/>
    <w:rsid w:val="00B90370"/>
    <w:rsid w:val="00B909FA"/>
    <w:rsid w:val="00B91A3C"/>
    <w:rsid w:val="00B91E02"/>
    <w:rsid w:val="00B920F1"/>
    <w:rsid w:val="00B94A72"/>
    <w:rsid w:val="00B94DB6"/>
    <w:rsid w:val="00B953D2"/>
    <w:rsid w:val="00B95BE9"/>
    <w:rsid w:val="00B95C95"/>
    <w:rsid w:val="00BA232D"/>
    <w:rsid w:val="00BA256C"/>
    <w:rsid w:val="00BA2CD0"/>
    <w:rsid w:val="00BA4C88"/>
    <w:rsid w:val="00BA4DB8"/>
    <w:rsid w:val="00BA6176"/>
    <w:rsid w:val="00BA61C3"/>
    <w:rsid w:val="00BA6D57"/>
    <w:rsid w:val="00BA7097"/>
    <w:rsid w:val="00BA7C97"/>
    <w:rsid w:val="00BB0189"/>
    <w:rsid w:val="00BB0257"/>
    <w:rsid w:val="00BB0312"/>
    <w:rsid w:val="00BB2CA4"/>
    <w:rsid w:val="00BB3A0F"/>
    <w:rsid w:val="00BB3B5A"/>
    <w:rsid w:val="00BB43B1"/>
    <w:rsid w:val="00BB48A1"/>
    <w:rsid w:val="00BB62FB"/>
    <w:rsid w:val="00BB6620"/>
    <w:rsid w:val="00BC14CC"/>
    <w:rsid w:val="00BC198B"/>
    <w:rsid w:val="00BC2308"/>
    <w:rsid w:val="00BC299A"/>
    <w:rsid w:val="00BC2B57"/>
    <w:rsid w:val="00BC2D6C"/>
    <w:rsid w:val="00BC3306"/>
    <w:rsid w:val="00BC3CC6"/>
    <w:rsid w:val="00BC436A"/>
    <w:rsid w:val="00BC4B26"/>
    <w:rsid w:val="00BC536D"/>
    <w:rsid w:val="00BC5919"/>
    <w:rsid w:val="00BC5D5C"/>
    <w:rsid w:val="00BC6EDA"/>
    <w:rsid w:val="00BD10C7"/>
    <w:rsid w:val="00BD13A0"/>
    <w:rsid w:val="00BD250C"/>
    <w:rsid w:val="00BD368C"/>
    <w:rsid w:val="00BD3896"/>
    <w:rsid w:val="00BD520B"/>
    <w:rsid w:val="00BD560E"/>
    <w:rsid w:val="00BD6383"/>
    <w:rsid w:val="00BD7FAD"/>
    <w:rsid w:val="00BE008A"/>
    <w:rsid w:val="00BE153F"/>
    <w:rsid w:val="00BE17BB"/>
    <w:rsid w:val="00BE28A7"/>
    <w:rsid w:val="00BE2F8A"/>
    <w:rsid w:val="00BE3274"/>
    <w:rsid w:val="00BE3E12"/>
    <w:rsid w:val="00BE4ADB"/>
    <w:rsid w:val="00BE4CF3"/>
    <w:rsid w:val="00BE5249"/>
    <w:rsid w:val="00BF08B3"/>
    <w:rsid w:val="00BF0BBA"/>
    <w:rsid w:val="00BF1274"/>
    <w:rsid w:val="00BF1DA9"/>
    <w:rsid w:val="00BF1EDE"/>
    <w:rsid w:val="00BF2B99"/>
    <w:rsid w:val="00BF2EF9"/>
    <w:rsid w:val="00BF35CD"/>
    <w:rsid w:val="00BF3DC2"/>
    <w:rsid w:val="00BF3F6D"/>
    <w:rsid w:val="00BF4016"/>
    <w:rsid w:val="00BF46D9"/>
    <w:rsid w:val="00BF4819"/>
    <w:rsid w:val="00BF4D14"/>
    <w:rsid w:val="00BF5822"/>
    <w:rsid w:val="00BF5BAC"/>
    <w:rsid w:val="00BF5D42"/>
    <w:rsid w:val="00C000F1"/>
    <w:rsid w:val="00C01F72"/>
    <w:rsid w:val="00C028B2"/>
    <w:rsid w:val="00C02A9C"/>
    <w:rsid w:val="00C0353F"/>
    <w:rsid w:val="00C046DB"/>
    <w:rsid w:val="00C04A60"/>
    <w:rsid w:val="00C056E8"/>
    <w:rsid w:val="00C05A60"/>
    <w:rsid w:val="00C068DB"/>
    <w:rsid w:val="00C10380"/>
    <w:rsid w:val="00C10D64"/>
    <w:rsid w:val="00C10EF1"/>
    <w:rsid w:val="00C11BD0"/>
    <w:rsid w:val="00C13C21"/>
    <w:rsid w:val="00C13C4A"/>
    <w:rsid w:val="00C14DBA"/>
    <w:rsid w:val="00C1771B"/>
    <w:rsid w:val="00C17EEE"/>
    <w:rsid w:val="00C20E28"/>
    <w:rsid w:val="00C22C8B"/>
    <w:rsid w:val="00C23947"/>
    <w:rsid w:val="00C23C24"/>
    <w:rsid w:val="00C23C68"/>
    <w:rsid w:val="00C249CA"/>
    <w:rsid w:val="00C26962"/>
    <w:rsid w:val="00C27A4E"/>
    <w:rsid w:val="00C27E00"/>
    <w:rsid w:val="00C311FD"/>
    <w:rsid w:val="00C316B6"/>
    <w:rsid w:val="00C3286F"/>
    <w:rsid w:val="00C332BC"/>
    <w:rsid w:val="00C34367"/>
    <w:rsid w:val="00C35C17"/>
    <w:rsid w:val="00C37308"/>
    <w:rsid w:val="00C376B7"/>
    <w:rsid w:val="00C40B51"/>
    <w:rsid w:val="00C40CDA"/>
    <w:rsid w:val="00C41812"/>
    <w:rsid w:val="00C41A24"/>
    <w:rsid w:val="00C42E6F"/>
    <w:rsid w:val="00C438BB"/>
    <w:rsid w:val="00C448A3"/>
    <w:rsid w:val="00C44EDE"/>
    <w:rsid w:val="00C506B4"/>
    <w:rsid w:val="00C5216A"/>
    <w:rsid w:val="00C5338B"/>
    <w:rsid w:val="00C53EB8"/>
    <w:rsid w:val="00C53F9E"/>
    <w:rsid w:val="00C542EC"/>
    <w:rsid w:val="00C549E3"/>
    <w:rsid w:val="00C54D8F"/>
    <w:rsid w:val="00C56DEE"/>
    <w:rsid w:val="00C5790A"/>
    <w:rsid w:val="00C57A19"/>
    <w:rsid w:val="00C60021"/>
    <w:rsid w:val="00C610E6"/>
    <w:rsid w:val="00C61670"/>
    <w:rsid w:val="00C62442"/>
    <w:rsid w:val="00C62581"/>
    <w:rsid w:val="00C62E40"/>
    <w:rsid w:val="00C64C6F"/>
    <w:rsid w:val="00C64E41"/>
    <w:rsid w:val="00C67898"/>
    <w:rsid w:val="00C71C07"/>
    <w:rsid w:val="00C72054"/>
    <w:rsid w:val="00C72FE1"/>
    <w:rsid w:val="00C73568"/>
    <w:rsid w:val="00C735F0"/>
    <w:rsid w:val="00C736D1"/>
    <w:rsid w:val="00C74068"/>
    <w:rsid w:val="00C74285"/>
    <w:rsid w:val="00C76977"/>
    <w:rsid w:val="00C76C4A"/>
    <w:rsid w:val="00C77F91"/>
    <w:rsid w:val="00C811E0"/>
    <w:rsid w:val="00C8123C"/>
    <w:rsid w:val="00C827E8"/>
    <w:rsid w:val="00C82E2B"/>
    <w:rsid w:val="00C831A8"/>
    <w:rsid w:val="00C85EBC"/>
    <w:rsid w:val="00C863FA"/>
    <w:rsid w:val="00C869E2"/>
    <w:rsid w:val="00C90052"/>
    <w:rsid w:val="00C92609"/>
    <w:rsid w:val="00C9267C"/>
    <w:rsid w:val="00C944DE"/>
    <w:rsid w:val="00C951B9"/>
    <w:rsid w:val="00C95423"/>
    <w:rsid w:val="00C96FA4"/>
    <w:rsid w:val="00C975BE"/>
    <w:rsid w:val="00C97862"/>
    <w:rsid w:val="00C978BD"/>
    <w:rsid w:val="00CA0566"/>
    <w:rsid w:val="00CA0752"/>
    <w:rsid w:val="00CA1156"/>
    <w:rsid w:val="00CA229C"/>
    <w:rsid w:val="00CA4469"/>
    <w:rsid w:val="00CA53A5"/>
    <w:rsid w:val="00CA6FB0"/>
    <w:rsid w:val="00CB0321"/>
    <w:rsid w:val="00CB0BD0"/>
    <w:rsid w:val="00CB16D6"/>
    <w:rsid w:val="00CB20A6"/>
    <w:rsid w:val="00CB24C6"/>
    <w:rsid w:val="00CB36CF"/>
    <w:rsid w:val="00CB38FA"/>
    <w:rsid w:val="00CB4419"/>
    <w:rsid w:val="00CB5400"/>
    <w:rsid w:val="00CB6747"/>
    <w:rsid w:val="00CB6F47"/>
    <w:rsid w:val="00CC2250"/>
    <w:rsid w:val="00CC27CC"/>
    <w:rsid w:val="00CC287D"/>
    <w:rsid w:val="00CC4124"/>
    <w:rsid w:val="00CC534A"/>
    <w:rsid w:val="00CC5BDD"/>
    <w:rsid w:val="00CC6384"/>
    <w:rsid w:val="00CD026A"/>
    <w:rsid w:val="00CD0625"/>
    <w:rsid w:val="00CD2581"/>
    <w:rsid w:val="00CD26DE"/>
    <w:rsid w:val="00CD26E8"/>
    <w:rsid w:val="00CD3055"/>
    <w:rsid w:val="00CD3D5E"/>
    <w:rsid w:val="00CD42BF"/>
    <w:rsid w:val="00CD4937"/>
    <w:rsid w:val="00CD60B5"/>
    <w:rsid w:val="00CD74A4"/>
    <w:rsid w:val="00CD7510"/>
    <w:rsid w:val="00CD78C3"/>
    <w:rsid w:val="00CE0500"/>
    <w:rsid w:val="00CE0678"/>
    <w:rsid w:val="00CE083A"/>
    <w:rsid w:val="00CE08B0"/>
    <w:rsid w:val="00CE09DA"/>
    <w:rsid w:val="00CE125F"/>
    <w:rsid w:val="00CE187E"/>
    <w:rsid w:val="00CE1AB3"/>
    <w:rsid w:val="00CE1D18"/>
    <w:rsid w:val="00CE561C"/>
    <w:rsid w:val="00CE7AD6"/>
    <w:rsid w:val="00CF06A9"/>
    <w:rsid w:val="00CF0E95"/>
    <w:rsid w:val="00CF1188"/>
    <w:rsid w:val="00CF44BD"/>
    <w:rsid w:val="00CF589D"/>
    <w:rsid w:val="00CF6457"/>
    <w:rsid w:val="00CF7324"/>
    <w:rsid w:val="00CF7B28"/>
    <w:rsid w:val="00D00E41"/>
    <w:rsid w:val="00D01588"/>
    <w:rsid w:val="00D01DA9"/>
    <w:rsid w:val="00D01E8D"/>
    <w:rsid w:val="00D0256B"/>
    <w:rsid w:val="00D0297E"/>
    <w:rsid w:val="00D0329B"/>
    <w:rsid w:val="00D0524D"/>
    <w:rsid w:val="00D06D16"/>
    <w:rsid w:val="00D06DBF"/>
    <w:rsid w:val="00D06FB2"/>
    <w:rsid w:val="00D07C7D"/>
    <w:rsid w:val="00D110BD"/>
    <w:rsid w:val="00D1149E"/>
    <w:rsid w:val="00D11BCD"/>
    <w:rsid w:val="00D135E1"/>
    <w:rsid w:val="00D14495"/>
    <w:rsid w:val="00D148A5"/>
    <w:rsid w:val="00D1548A"/>
    <w:rsid w:val="00D1602A"/>
    <w:rsid w:val="00D208E5"/>
    <w:rsid w:val="00D21636"/>
    <w:rsid w:val="00D21D26"/>
    <w:rsid w:val="00D22113"/>
    <w:rsid w:val="00D23089"/>
    <w:rsid w:val="00D2352A"/>
    <w:rsid w:val="00D23A94"/>
    <w:rsid w:val="00D23B68"/>
    <w:rsid w:val="00D251FA"/>
    <w:rsid w:val="00D25720"/>
    <w:rsid w:val="00D2642D"/>
    <w:rsid w:val="00D2687B"/>
    <w:rsid w:val="00D333D4"/>
    <w:rsid w:val="00D333DA"/>
    <w:rsid w:val="00D362A7"/>
    <w:rsid w:val="00D36881"/>
    <w:rsid w:val="00D3744D"/>
    <w:rsid w:val="00D379E8"/>
    <w:rsid w:val="00D41253"/>
    <w:rsid w:val="00D41B6F"/>
    <w:rsid w:val="00D4222C"/>
    <w:rsid w:val="00D4286A"/>
    <w:rsid w:val="00D42F92"/>
    <w:rsid w:val="00D431C6"/>
    <w:rsid w:val="00D43E94"/>
    <w:rsid w:val="00D45A63"/>
    <w:rsid w:val="00D46410"/>
    <w:rsid w:val="00D46CEA"/>
    <w:rsid w:val="00D47311"/>
    <w:rsid w:val="00D5100B"/>
    <w:rsid w:val="00D51266"/>
    <w:rsid w:val="00D516FF"/>
    <w:rsid w:val="00D530B1"/>
    <w:rsid w:val="00D534DD"/>
    <w:rsid w:val="00D53870"/>
    <w:rsid w:val="00D5529F"/>
    <w:rsid w:val="00D562E3"/>
    <w:rsid w:val="00D5644D"/>
    <w:rsid w:val="00D56636"/>
    <w:rsid w:val="00D56744"/>
    <w:rsid w:val="00D56BCF"/>
    <w:rsid w:val="00D60599"/>
    <w:rsid w:val="00D60C09"/>
    <w:rsid w:val="00D60C59"/>
    <w:rsid w:val="00D61774"/>
    <w:rsid w:val="00D61B9F"/>
    <w:rsid w:val="00D61F4E"/>
    <w:rsid w:val="00D6218A"/>
    <w:rsid w:val="00D64870"/>
    <w:rsid w:val="00D653D1"/>
    <w:rsid w:val="00D65827"/>
    <w:rsid w:val="00D6659D"/>
    <w:rsid w:val="00D66693"/>
    <w:rsid w:val="00D67321"/>
    <w:rsid w:val="00D70207"/>
    <w:rsid w:val="00D71F76"/>
    <w:rsid w:val="00D74090"/>
    <w:rsid w:val="00D7537A"/>
    <w:rsid w:val="00D758CE"/>
    <w:rsid w:val="00D77F10"/>
    <w:rsid w:val="00D83AD1"/>
    <w:rsid w:val="00D846B3"/>
    <w:rsid w:val="00D846DD"/>
    <w:rsid w:val="00D86990"/>
    <w:rsid w:val="00D87934"/>
    <w:rsid w:val="00D87AEE"/>
    <w:rsid w:val="00D87B1B"/>
    <w:rsid w:val="00D87EF9"/>
    <w:rsid w:val="00D902E1"/>
    <w:rsid w:val="00D9210D"/>
    <w:rsid w:val="00D92123"/>
    <w:rsid w:val="00D92484"/>
    <w:rsid w:val="00D92FCB"/>
    <w:rsid w:val="00D9306B"/>
    <w:rsid w:val="00D935FA"/>
    <w:rsid w:val="00D944A1"/>
    <w:rsid w:val="00D949DE"/>
    <w:rsid w:val="00D94DE1"/>
    <w:rsid w:val="00D95444"/>
    <w:rsid w:val="00D955FC"/>
    <w:rsid w:val="00D95CB1"/>
    <w:rsid w:val="00D95F1E"/>
    <w:rsid w:val="00D9660D"/>
    <w:rsid w:val="00D97046"/>
    <w:rsid w:val="00DA1BB8"/>
    <w:rsid w:val="00DA297D"/>
    <w:rsid w:val="00DA359B"/>
    <w:rsid w:val="00DA3619"/>
    <w:rsid w:val="00DA4430"/>
    <w:rsid w:val="00DA5497"/>
    <w:rsid w:val="00DA5872"/>
    <w:rsid w:val="00DA62AD"/>
    <w:rsid w:val="00DA68BB"/>
    <w:rsid w:val="00DA763A"/>
    <w:rsid w:val="00DB0ED4"/>
    <w:rsid w:val="00DB20E5"/>
    <w:rsid w:val="00DB3C4F"/>
    <w:rsid w:val="00DB5098"/>
    <w:rsid w:val="00DB6135"/>
    <w:rsid w:val="00DB6B71"/>
    <w:rsid w:val="00DB7928"/>
    <w:rsid w:val="00DC0AE7"/>
    <w:rsid w:val="00DC163A"/>
    <w:rsid w:val="00DC2367"/>
    <w:rsid w:val="00DC351F"/>
    <w:rsid w:val="00DC463D"/>
    <w:rsid w:val="00DC4666"/>
    <w:rsid w:val="00DC72B8"/>
    <w:rsid w:val="00DC7691"/>
    <w:rsid w:val="00DC7BF6"/>
    <w:rsid w:val="00DD00EC"/>
    <w:rsid w:val="00DD07E6"/>
    <w:rsid w:val="00DD09C8"/>
    <w:rsid w:val="00DD4EB5"/>
    <w:rsid w:val="00DD52BF"/>
    <w:rsid w:val="00DD568D"/>
    <w:rsid w:val="00DD59BB"/>
    <w:rsid w:val="00DD735F"/>
    <w:rsid w:val="00DD755B"/>
    <w:rsid w:val="00DE08B9"/>
    <w:rsid w:val="00DE102A"/>
    <w:rsid w:val="00DE1434"/>
    <w:rsid w:val="00DE163A"/>
    <w:rsid w:val="00DE2468"/>
    <w:rsid w:val="00DE2BD0"/>
    <w:rsid w:val="00DE2C81"/>
    <w:rsid w:val="00DE30F8"/>
    <w:rsid w:val="00DE358F"/>
    <w:rsid w:val="00DE3ED9"/>
    <w:rsid w:val="00DE4DE8"/>
    <w:rsid w:val="00DE60B3"/>
    <w:rsid w:val="00DE636D"/>
    <w:rsid w:val="00DF0051"/>
    <w:rsid w:val="00DF1048"/>
    <w:rsid w:val="00DF127A"/>
    <w:rsid w:val="00DF22D1"/>
    <w:rsid w:val="00DF354B"/>
    <w:rsid w:val="00DF505A"/>
    <w:rsid w:val="00DF5252"/>
    <w:rsid w:val="00DF52F6"/>
    <w:rsid w:val="00DF57A7"/>
    <w:rsid w:val="00DF66B0"/>
    <w:rsid w:val="00DF705E"/>
    <w:rsid w:val="00DF78A1"/>
    <w:rsid w:val="00DF7E33"/>
    <w:rsid w:val="00E012ED"/>
    <w:rsid w:val="00E024CC"/>
    <w:rsid w:val="00E02554"/>
    <w:rsid w:val="00E0303C"/>
    <w:rsid w:val="00E03E3F"/>
    <w:rsid w:val="00E041F0"/>
    <w:rsid w:val="00E04735"/>
    <w:rsid w:val="00E065A9"/>
    <w:rsid w:val="00E07902"/>
    <w:rsid w:val="00E1032A"/>
    <w:rsid w:val="00E126D5"/>
    <w:rsid w:val="00E12E63"/>
    <w:rsid w:val="00E136DC"/>
    <w:rsid w:val="00E138C0"/>
    <w:rsid w:val="00E1459E"/>
    <w:rsid w:val="00E14AC6"/>
    <w:rsid w:val="00E14E89"/>
    <w:rsid w:val="00E1520A"/>
    <w:rsid w:val="00E160DC"/>
    <w:rsid w:val="00E163B8"/>
    <w:rsid w:val="00E173C8"/>
    <w:rsid w:val="00E17C19"/>
    <w:rsid w:val="00E200C9"/>
    <w:rsid w:val="00E2066E"/>
    <w:rsid w:val="00E2083C"/>
    <w:rsid w:val="00E22963"/>
    <w:rsid w:val="00E231A6"/>
    <w:rsid w:val="00E231C1"/>
    <w:rsid w:val="00E2425F"/>
    <w:rsid w:val="00E255D3"/>
    <w:rsid w:val="00E25811"/>
    <w:rsid w:val="00E264D2"/>
    <w:rsid w:val="00E267AE"/>
    <w:rsid w:val="00E26E35"/>
    <w:rsid w:val="00E271F0"/>
    <w:rsid w:val="00E30849"/>
    <w:rsid w:val="00E33B64"/>
    <w:rsid w:val="00E369FB"/>
    <w:rsid w:val="00E36A7D"/>
    <w:rsid w:val="00E36CD2"/>
    <w:rsid w:val="00E37CC7"/>
    <w:rsid w:val="00E4047F"/>
    <w:rsid w:val="00E405F4"/>
    <w:rsid w:val="00E40C63"/>
    <w:rsid w:val="00E41EAA"/>
    <w:rsid w:val="00E4239D"/>
    <w:rsid w:val="00E42516"/>
    <w:rsid w:val="00E43688"/>
    <w:rsid w:val="00E463B0"/>
    <w:rsid w:val="00E47B73"/>
    <w:rsid w:val="00E51631"/>
    <w:rsid w:val="00E51790"/>
    <w:rsid w:val="00E517D6"/>
    <w:rsid w:val="00E51D13"/>
    <w:rsid w:val="00E523CC"/>
    <w:rsid w:val="00E52EBE"/>
    <w:rsid w:val="00E5357C"/>
    <w:rsid w:val="00E5503C"/>
    <w:rsid w:val="00E5605B"/>
    <w:rsid w:val="00E567EC"/>
    <w:rsid w:val="00E60B7F"/>
    <w:rsid w:val="00E61BCC"/>
    <w:rsid w:val="00E6202F"/>
    <w:rsid w:val="00E6232D"/>
    <w:rsid w:val="00E7148B"/>
    <w:rsid w:val="00E74C1F"/>
    <w:rsid w:val="00E75239"/>
    <w:rsid w:val="00E76CF2"/>
    <w:rsid w:val="00E77CDB"/>
    <w:rsid w:val="00E803D7"/>
    <w:rsid w:val="00E81088"/>
    <w:rsid w:val="00E8120F"/>
    <w:rsid w:val="00E8149A"/>
    <w:rsid w:val="00E82529"/>
    <w:rsid w:val="00E82706"/>
    <w:rsid w:val="00E837CE"/>
    <w:rsid w:val="00E83B77"/>
    <w:rsid w:val="00E83F9D"/>
    <w:rsid w:val="00E8473C"/>
    <w:rsid w:val="00E8488A"/>
    <w:rsid w:val="00E8521D"/>
    <w:rsid w:val="00E854C7"/>
    <w:rsid w:val="00E859E9"/>
    <w:rsid w:val="00E90C95"/>
    <w:rsid w:val="00E913BA"/>
    <w:rsid w:val="00E914B3"/>
    <w:rsid w:val="00E95493"/>
    <w:rsid w:val="00E966FE"/>
    <w:rsid w:val="00E96DD0"/>
    <w:rsid w:val="00E97227"/>
    <w:rsid w:val="00E97780"/>
    <w:rsid w:val="00EA051F"/>
    <w:rsid w:val="00EA1911"/>
    <w:rsid w:val="00EA21EC"/>
    <w:rsid w:val="00EA252F"/>
    <w:rsid w:val="00EA3651"/>
    <w:rsid w:val="00EA380F"/>
    <w:rsid w:val="00EA4485"/>
    <w:rsid w:val="00EA49E8"/>
    <w:rsid w:val="00EA4A93"/>
    <w:rsid w:val="00EA51DD"/>
    <w:rsid w:val="00EA51E1"/>
    <w:rsid w:val="00EA588A"/>
    <w:rsid w:val="00EA5EAA"/>
    <w:rsid w:val="00EA61B2"/>
    <w:rsid w:val="00EA6C69"/>
    <w:rsid w:val="00EA78BF"/>
    <w:rsid w:val="00EA79AC"/>
    <w:rsid w:val="00EB0BD3"/>
    <w:rsid w:val="00EB1DEB"/>
    <w:rsid w:val="00EB2264"/>
    <w:rsid w:val="00EB290B"/>
    <w:rsid w:val="00EB2ADF"/>
    <w:rsid w:val="00EB48D0"/>
    <w:rsid w:val="00EB5F23"/>
    <w:rsid w:val="00EB60F5"/>
    <w:rsid w:val="00EB618A"/>
    <w:rsid w:val="00EB6570"/>
    <w:rsid w:val="00EC0172"/>
    <w:rsid w:val="00EC11D0"/>
    <w:rsid w:val="00EC2196"/>
    <w:rsid w:val="00EC2A50"/>
    <w:rsid w:val="00EC362A"/>
    <w:rsid w:val="00EC4AA9"/>
    <w:rsid w:val="00EC57D8"/>
    <w:rsid w:val="00EC68C1"/>
    <w:rsid w:val="00ED0A2F"/>
    <w:rsid w:val="00ED0A4F"/>
    <w:rsid w:val="00ED2687"/>
    <w:rsid w:val="00ED3322"/>
    <w:rsid w:val="00ED3425"/>
    <w:rsid w:val="00ED4066"/>
    <w:rsid w:val="00ED4103"/>
    <w:rsid w:val="00ED4816"/>
    <w:rsid w:val="00ED680A"/>
    <w:rsid w:val="00ED737F"/>
    <w:rsid w:val="00EE0784"/>
    <w:rsid w:val="00EE0C8C"/>
    <w:rsid w:val="00EE1995"/>
    <w:rsid w:val="00EE2DF7"/>
    <w:rsid w:val="00EE306D"/>
    <w:rsid w:val="00EE383A"/>
    <w:rsid w:val="00EE4607"/>
    <w:rsid w:val="00EE4DAF"/>
    <w:rsid w:val="00EE6A74"/>
    <w:rsid w:val="00EE721C"/>
    <w:rsid w:val="00EF00B8"/>
    <w:rsid w:val="00EF0B45"/>
    <w:rsid w:val="00EF11CD"/>
    <w:rsid w:val="00EF15B8"/>
    <w:rsid w:val="00EF20F8"/>
    <w:rsid w:val="00EF2228"/>
    <w:rsid w:val="00EF3262"/>
    <w:rsid w:val="00EF3771"/>
    <w:rsid w:val="00EF3C62"/>
    <w:rsid w:val="00EF5816"/>
    <w:rsid w:val="00EF5BF9"/>
    <w:rsid w:val="00EF6590"/>
    <w:rsid w:val="00EF6AF1"/>
    <w:rsid w:val="00EF6C03"/>
    <w:rsid w:val="00EF7844"/>
    <w:rsid w:val="00F002D5"/>
    <w:rsid w:val="00F00C75"/>
    <w:rsid w:val="00F015D9"/>
    <w:rsid w:val="00F034EF"/>
    <w:rsid w:val="00F0628E"/>
    <w:rsid w:val="00F06975"/>
    <w:rsid w:val="00F076E2"/>
    <w:rsid w:val="00F07AFA"/>
    <w:rsid w:val="00F07C6B"/>
    <w:rsid w:val="00F10545"/>
    <w:rsid w:val="00F10E55"/>
    <w:rsid w:val="00F10F57"/>
    <w:rsid w:val="00F113A0"/>
    <w:rsid w:val="00F1177E"/>
    <w:rsid w:val="00F12234"/>
    <w:rsid w:val="00F13551"/>
    <w:rsid w:val="00F14E54"/>
    <w:rsid w:val="00F15020"/>
    <w:rsid w:val="00F169DB"/>
    <w:rsid w:val="00F1745C"/>
    <w:rsid w:val="00F20BC8"/>
    <w:rsid w:val="00F2361A"/>
    <w:rsid w:val="00F236F4"/>
    <w:rsid w:val="00F23F7F"/>
    <w:rsid w:val="00F245AF"/>
    <w:rsid w:val="00F2495B"/>
    <w:rsid w:val="00F24DFB"/>
    <w:rsid w:val="00F25871"/>
    <w:rsid w:val="00F25875"/>
    <w:rsid w:val="00F26C6B"/>
    <w:rsid w:val="00F270AD"/>
    <w:rsid w:val="00F27637"/>
    <w:rsid w:val="00F31880"/>
    <w:rsid w:val="00F32A30"/>
    <w:rsid w:val="00F34E88"/>
    <w:rsid w:val="00F359CD"/>
    <w:rsid w:val="00F36977"/>
    <w:rsid w:val="00F3723C"/>
    <w:rsid w:val="00F40A8B"/>
    <w:rsid w:val="00F40A95"/>
    <w:rsid w:val="00F40B4E"/>
    <w:rsid w:val="00F4218B"/>
    <w:rsid w:val="00F42348"/>
    <w:rsid w:val="00F42B52"/>
    <w:rsid w:val="00F42D2C"/>
    <w:rsid w:val="00F42EA8"/>
    <w:rsid w:val="00F42F57"/>
    <w:rsid w:val="00F43F09"/>
    <w:rsid w:val="00F44CC9"/>
    <w:rsid w:val="00F45509"/>
    <w:rsid w:val="00F45B86"/>
    <w:rsid w:val="00F45EB9"/>
    <w:rsid w:val="00F45F83"/>
    <w:rsid w:val="00F464D5"/>
    <w:rsid w:val="00F4700A"/>
    <w:rsid w:val="00F47290"/>
    <w:rsid w:val="00F51189"/>
    <w:rsid w:val="00F51E77"/>
    <w:rsid w:val="00F520CC"/>
    <w:rsid w:val="00F52427"/>
    <w:rsid w:val="00F524FE"/>
    <w:rsid w:val="00F52C51"/>
    <w:rsid w:val="00F53C5E"/>
    <w:rsid w:val="00F549DA"/>
    <w:rsid w:val="00F55267"/>
    <w:rsid w:val="00F55746"/>
    <w:rsid w:val="00F57052"/>
    <w:rsid w:val="00F57BBE"/>
    <w:rsid w:val="00F60455"/>
    <w:rsid w:val="00F63D92"/>
    <w:rsid w:val="00F63E20"/>
    <w:rsid w:val="00F641BE"/>
    <w:rsid w:val="00F656EA"/>
    <w:rsid w:val="00F658C1"/>
    <w:rsid w:val="00F66180"/>
    <w:rsid w:val="00F666B2"/>
    <w:rsid w:val="00F701BE"/>
    <w:rsid w:val="00F70A08"/>
    <w:rsid w:val="00F7178F"/>
    <w:rsid w:val="00F71E6D"/>
    <w:rsid w:val="00F7533B"/>
    <w:rsid w:val="00F75512"/>
    <w:rsid w:val="00F77D88"/>
    <w:rsid w:val="00F80C67"/>
    <w:rsid w:val="00F81A59"/>
    <w:rsid w:val="00F8204A"/>
    <w:rsid w:val="00F82155"/>
    <w:rsid w:val="00F83C01"/>
    <w:rsid w:val="00F857BB"/>
    <w:rsid w:val="00F86084"/>
    <w:rsid w:val="00F8768E"/>
    <w:rsid w:val="00F87EBC"/>
    <w:rsid w:val="00F90453"/>
    <w:rsid w:val="00F9105E"/>
    <w:rsid w:val="00F91CB2"/>
    <w:rsid w:val="00F92AAC"/>
    <w:rsid w:val="00F92B47"/>
    <w:rsid w:val="00F92EB7"/>
    <w:rsid w:val="00F93BE4"/>
    <w:rsid w:val="00F93EC2"/>
    <w:rsid w:val="00F94C95"/>
    <w:rsid w:val="00F951E1"/>
    <w:rsid w:val="00F95677"/>
    <w:rsid w:val="00F97035"/>
    <w:rsid w:val="00F97E13"/>
    <w:rsid w:val="00FA04A1"/>
    <w:rsid w:val="00FA0B4F"/>
    <w:rsid w:val="00FA15FA"/>
    <w:rsid w:val="00FA2F3F"/>
    <w:rsid w:val="00FA3B13"/>
    <w:rsid w:val="00FA40AD"/>
    <w:rsid w:val="00FA5BC7"/>
    <w:rsid w:val="00FA6059"/>
    <w:rsid w:val="00FA698D"/>
    <w:rsid w:val="00FA743B"/>
    <w:rsid w:val="00FB06C4"/>
    <w:rsid w:val="00FB0845"/>
    <w:rsid w:val="00FB2020"/>
    <w:rsid w:val="00FB28C6"/>
    <w:rsid w:val="00FB47EA"/>
    <w:rsid w:val="00FB4AEA"/>
    <w:rsid w:val="00FB563F"/>
    <w:rsid w:val="00FB56E3"/>
    <w:rsid w:val="00FB57BB"/>
    <w:rsid w:val="00FB605E"/>
    <w:rsid w:val="00FB62F0"/>
    <w:rsid w:val="00FB6535"/>
    <w:rsid w:val="00FB6591"/>
    <w:rsid w:val="00FB6C85"/>
    <w:rsid w:val="00FC0E9D"/>
    <w:rsid w:val="00FC50E1"/>
    <w:rsid w:val="00FC59EE"/>
    <w:rsid w:val="00FC5DC5"/>
    <w:rsid w:val="00FC72EF"/>
    <w:rsid w:val="00FC78BA"/>
    <w:rsid w:val="00FD01D6"/>
    <w:rsid w:val="00FD2150"/>
    <w:rsid w:val="00FD2C66"/>
    <w:rsid w:val="00FD2D03"/>
    <w:rsid w:val="00FD4734"/>
    <w:rsid w:val="00FD506D"/>
    <w:rsid w:val="00FD5301"/>
    <w:rsid w:val="00FD5516"/>
    <w:rsid w:val="00FD5AEF"/>
    <w:rsid w:val="00FD5B26"/>
    <w:rsid w:val="00FD676B"/>
    <w:rsid w:val="00FD722C"/>
    <w:rsid w:val="00FD7595"/>
    <w:rsid w:val="00FD78BA"/>
    <w:rsid w:val="00FD7A03"/>
    <w:rsid w:val="00FE0C7B"/>
    <w:rsid w:val="00FE115E"/>
    <w:rsid w:val="00FE1296"/>
    <w:rsid w:val="00FE13FD"/>
    <w:rsid w:val="00FE1744"/>
    <w:rsid w:val="00FE546F"/>
    <w:rsid w:val="00FE7007"/>
    <w:rsid w:val="00FE7075"/>
    <w:rsid w:val="00FE78BE"/>
    <w:rsid w:val="00FE7967"/>
    <w:rsid w:val="00FE7A68"/>
    <w:rsid w:val="00FE7DC1"/>
    <w:rsid w:val="00FF22F9"/>
    <w:rsid w:val="00FF31EA"/>
    <w:rsid w:val="00FF4196"/>
    <w:rsid w:val="00FF452E"/>
    <w:rsid w:val="00FF50F4"/>
    <w:rsid w:val="00FF57D9"/>
    <w:rsid w:val="00FF604D"/>
    <w:rsid w:val="00FF67DB"/>
    <w:rsid w:val="00FF7033"/>
    <w:rsid w:val="00FF776D"/>
    <w:rsid w:val="00FF7F2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737610"/>
  <w15:chartTrackingRefBased/>
  <w15:docId w15:val="{B50C0C8D-1F52-41C2-80F0-EDB972E62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bidi="ar-L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3010"/>
    <w:pPr>
      <w:tabs>
        <w:tab w:val="center" w:pos="4153"/>
        <w:tab w:val="right" w:pos="8306"/>
      </w:tabs>
      <w:spacing w:after="0" w:line="240" w:lineRule="auto"/>
    </w:pPr>
  </w:style>
  <w:style w:type="character" w:customStyle="1" w:styleId="HeaderChar">
    <w:name w:val="Header Char"/>
    <w:basedOn w:val="DefaultParagraphFont"/>
    <w:link w:val="Header"/>
    <w:uiPriority w:val="99"/>
    <w:rsid w:val="00A83010"/>
    <w:rPr>
      <w:lang w:val="en-US" w:bidi="ar-LB"/>
    </w:rPr>
  </w:style>
  <w:style w:type="paragraph" w:styleId="Footer">
    <w:name w:val="footer"/>
    <w:basedOn w:val="Normal"/>
    <w:link w:val="FooterChar"/>
    <w:uiPriority w:val="99"/>
    <w:unhideWhenUsed/>
    <w:rsid w:val="00A83010"/>
    <w:pPr>
      <w:tabs>
        <w:tab w:val="center" w:pos="4153"/>
        <w:tab w:val="right" w:pos="8306"/>
      </w:tabs>
      <w:spacing w:after="0" w:line="240" w:lineRule="auto"/>
    </w:pPr>
  </w:style>
  <w:style w:type="character" w:customStyle="1" w:styleId="FooterChar">
    <w:name w:val="Footer Char"/>
    <w:basedOn w:val="DefaultParagraphFont"/>
    <w:link w:val="Footer"/>
    <w:uiPriority w:val="99"/>
    <w:rsid w:val="00A83010"/>
    <w:rPr>
      <w:lang w:val="en-US" w:bidi="ar-LB"/>
    </w:rPr>
  </w:style>
  <w:style w:type="character" w:styleId="Hyperlink">
    <w:name w:val="Hyperlink"/>
    <w:basedOn w:val="DefaultParagraphFont"/>
    <w:uiPriority w:val="99"/>
    <w:unhideWhenUsed/>
    <w:rsid w:val="00784728"/>
    <w:rPr>
      <w:color w:val="385623" w:themeColor="accent6" w:themeShade="80"/>
      <w:u w:val="none"/>
    </w:rPr>
  </w:style>
  <w:style w:type="character" w:styleId="FollowedHyperlink">
    <w:name w:val="FollowedHyperlink"/>
    <w:basedOn w:val="DefaultParagraphFont"/>
    <w:uiPriority w:val="99"/>
    <w:semiHidden/>
    <w:unhideWhenUsed/>
    <w:rsid w:val="00784728"/>
    <w:rPr>
      <w:color w:val="954F72" w:themeColor="followedHyperlink"/>
      <w:u w:val="single"/>
    </w:rPr>
  </w:style>
  <w:style w:type="paragraph" w:styleId="NoSpacing">
    <w:name w:val="No Spacing"/>
    <w:basedOn w:val="Normal"/>
    <w:qFormat/>
    <w:rsid w:val="00DB20E5"/>
    <w:pPr>
      <w:spacing w:after="0" w:line="240" w:lineRule="auto"/>
    </w:pPr>
    <w:rPr>
      <w:lang w:bidi="ar-SA"/>
    </w:rPr>
  </w:style>
  <w:style w:type="character" w:customStyle="1" w:styleId="rynqvb">
    <w:name w:val="rynqvb"/>
    <w:basedOn w:val="DefaultParagraphFont"/>
    <w:rsid w:val="00DB20E5"/>
  </w:style>
  <w:style w:type="character" w:customStyle="1" w:styleId="q4iawc">
    <w:name w:val="q4iawc"/>
    <w:basedOn w:val="DefaultParagraphFont"/>
    <w:rsid w:val="007B68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187652">
      <w:bodyDiv w:val="1"/>
      <w:marLeft w:val="0"/>
      <w:marRight w:val="0"/>
      <w:marTop w:val="0"/>
      <w:marBottom w:val="0"/>
      <w:divBdr>
        <w:top w:val="none" w:sz="0" w:space="0" w:color="auto"/>
        <w:left w:val="none" w:sz="0" w:space="0" w:color="auto"/>
        <w:bottom w:val="none" w:sz="0" w:space="0" w:color="auto"/>
        <w:right w:val="none" w:sz="0" w:space="0" w:color="auto"/>
      </w:divBdr>
      <w:divsChild>
        <w:div w:id="245916849">
          <w:marLeft w:val="0"/>
          <w:marRight w:val="0"/>
          <w:marTop w:val="0"/>
          <w:marBottom w:val="0"/>
          <w:divBdr>
            <w:top w:val="none" w:sz="0" w:space="0" w:color="auto"/>
            <w:left w:val="none" w:sz="0" w:space="0" w:color="auto"/>
            <w:bottom w:val="none" w:sz="0" w:space="0" w:color="auto"/>
            <w:right w:val="none" w:sz="0" w:space="0" w:color="auto"/>
          </w:divBdr>
        </w:div>
      </w:divsChild>
    </w:div>
    <w:div w:id="1070274905">
      <w:bodyDiv w:val="1"/>
      <w:marLeft w:val="0"/>
      <w:marRight w:val="0"/>
      <w:marTop w:val="0"/>
      <w:marBottom w:val="0"/>
      <w:divBdr>
        <w:top w:val="none" w:sz="0" w:space="0" w:color="auto"/>
        <w:left w:val="none" w:sz="0" w:space="0" w:color="auto"/>
        <w:bottom w:val="none" w:sz="0" w:space="0" w:color="auto"/>
        <w:right w:val="none" w:sz="0" w:space="0" w:color="auto"/>
      </w:divBdr>
    </w:div>
    <w:div w:id="1266576983">
      <w:bodyDiv w:val="1"/>
      <w:marLeft w:val="0"/>
      <w:marRight w:val="0"/>
      <w:marTop w:val="0"/>
      <w:marBottom w:val="0"/>
      <w:divBdr>
        <w:top w:val="none" w:sz="0" w:space="0" w:color="auto"/>
        <w:left w:val="none" w:sz="0" w:space="0" w:color="auto"/>
        <w:bottom w:val="none" w:sz="0" w:space="0" w:color="auto"/>
        <w:right w:val="none" w:sz="0" w:space="0" w:color="auto"/>
      </w:divBdr>
    </w:div>
    <w:div w:id="1355232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mawlanasultan.org/"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1AA285-831C-4652-B3C7-AEE947E92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785</TotalTime>
  <Pages>3</Pages>
  <Words>1048</Words>
  <Characters>5977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Aalayli</dc:creator>
  <cp:keywords/>
  <dc:description/>
  <cp:lastModifiedBy>RAMADAN ALAYLI</cp:lastModifiedBy>
  <cp:revision>426</cp:revision>
  <cp:lastPrinted>2025-06-17T17:36:00Z</cp:lastPrinted>
  <dcterms:created xsi:type="dcterms:W3CDTF">2025-06-17T17:36:00Z</dcterms:created>
  <dcterms:modified xsi:type="dcterms:W3CDTF">2025-11-11T15:15:00Z</dcterms:modified>
</cp:coreProperties>
</file>